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23E8" w14:textId="77777777" w:rsidR="0046457E" w:rsidRDefault="0046457E"/>
    <w:p w14:paraId="2A151F79" w14:textId="4072A1C9" w:rsidR="001E212B" w:rsidRPr="001E212B" w:rsidRDefault="00D6050D" w:rsidP="001E212B">
      <w:pPr>
        <w:jc w:val="both"/>
        <w:rPr>
          <w:b/>
          <w:bCs/>
          <w:i/>
          <w:iCs/>
        </w:rPr>
      </w:pPr>
      <w:bookmarkStart w:id="0" w:name="_Hlk77664636"/>
      <w:r>
        <w:rPr>
          <w:b/>
          <w:bCs/>
          <w:i/>
          <w:iCs/>
        </w:rPr>
        <w:t>I</w:t>
      </w:r>
      <w:r w:rsidR="00C13EAB">
        <w:rPr>
          <w:b/>
          <w:bCs/>
          <w:i/>
          <w:iCs/>
        </w:rPr>
        <w:t>V</w:t>
      </w:r>
      <w:r w:rsidR="001E212B" w:rsidRPr="001E212B">
        <w:rPr>
          <w:b/>
          <w:bCs/>
          <w:i/>
          <w:iCs/>
        </w:rPr>
        <w:t xml:space="preserve"> </w:t>
      </w:r>
      <w:r w:rsidR="00B32411" w:rsidRPr="001E212B">
        <w:rPr>
          <w:b/>
          <w:bCs/>
          <w:i/>
          <w:iCs/>
        </w:rPr>
        <w:t>Konferencja</w:t>
      </w:r>
      <w:r w:rsidR="001E212B">
        <w:rPr>
          <w:b/>
          <w:bCs/>
          <w:i/>
          <w:iCs/>
        </w:rPr>
        <w:t xml:space="preserve"> </w:t>
      </w:r>
      <w:r w:rsidR="001E212B" w:rsidRPr="001E212B">
        <w:rPr>
          <w:b/>
          <w:bCs/>
          <w:i/>
          <w:iCs/>
        </w:rPr>
        <w:t>Biomasa i paliwa alternatywne w ciepłownictwie</w:t>
      </w:r>
    </w:p>
    <w:bookmarkEnd w:id="0"/>
    <w:p w14:paraId="5460317C" w14:textId="77777777" w:rsidR="005B06E1" w:rsidRDefault="005B06E1" w:rsidP="00AC6966">
      <w:pPr>
        <w:jc w:val="center"/>
      </w:pPr>
      <w:r>
        <w:t>§1. Postanowienia ogólne</w:t>
      </w:r>
    </w:p>
    <w:p w14:paraId="095733DF" w14:textId="5D7EA3CD" w:rsidR="000A2227" w:rsidRDefault="001E212B" w:rsidP="00AC6966">
      <w:pPr>
        <w:pStyle w:val="Akapitzlist"/>
        <w:numPr>
          <w:ilvl w:val="1"/>
          <w:numId w:val="3"/>
        </w:numPr>
        <w:jc w:val="both"/>
      </w:pPr>
      <w:r w:rsidRPr="001E212B">
        <w:t>I</w:t>
      </w:r>
      <w:r w:rsidR="00C13EAB">
        <w:t>V</w:t>
      </w:r>
      <w:r w:rsidRPr="001E212B">
        <w:t xml:space="preserve"> Konferencja Biomasa i paliwa alternatywne w ciepłownictwie</w:t>
      </w:r>
      <w:r w:rsidR="005B06E1">
        <w:t>, zwan</w:t>
      </w:r>
      <w:r>
        <w:t>a</w:t>
      </w:r>
      <w:r w:rsidR="005B06E1">
        <w:t xml:space="preserve"> w dalszej części regulaminu Kon</w:t>
      </w:r>
      <w:r w:rsidR="00B32411">
        <w:t>ferencją</w:t>
      </w:r>
      <w:r w:rsidR="005B06E1">
        <w:t xml:space="preserve"> organizowan</w:t>
      </w:r>
      <w:r w:rsidR="00B32411">
        <w:t>ą</w:t>
      </w:r>
      <w:r w:rsidR="005B06E1">
        <w:t xml:space="preserve"> przez </w:t>
      </w:r>
      <w:proofErr w:type="spellStart"/>
      <w:r w:rsidR="00AC5A03">
        <w:t>Biomass</w:t>
      </w:r>
      <w:proofErr w:type="spellEnd"/>
      <w:r w:rsidR="00AC5A03">
        <w:t xml:space="preserve"> Media </w:t>
      </w:r>
      <w:proofErr w:type="spellStart"/>
      <w:r w:rsidR="00AC5A03">
        <w:t>Gr</w:t>
      </w:r>
      <w:r w:rsidR="005B06E1">
        <w:t>oup</w:t>
      </w:r>
      <w:proofErr w:type="spellEnd"/>
      <w:r w:rsidR="005B06E1">
        <w:t xml:space="preserve"> sp. z o.o. w dalszej części Regulaminu zwany Organizatorem, odbywa się w terminie </w:t>
      </w:r>
    </w:p>
    <w:p w14:paraId="716DB2F9" w14:textId="7FDB5736" w:rsidR="005B06E1" w:rsidRDefault="00CE6B92" w:rsidP="00AC6966">
      <w:pPr>
        <w:pStyle w:val="Akapitzlist"/>
        <w:ind w:left="390"/>
        <w:jc w:val="both"/>
      </w:pPr>
      <w:r>
        <w:rPr>
          <w:b/>
        </w:rPr>
        <w:t>1</w:t>
      </w:r>
      <w:r w:rsidR="00C13EAB">
        <w:rPr>
          <w:b/>
        </w:rPr>
        <w:t>3</w:t>
      </w:r>
      <w:r w:rsidR="001E212B">
        <w:rPr>
          <w:b/>
        </w:rPr>
        <w:t>-</w:t>
      </w:r>
      <w:r w:rsidR="00371B2F">
        <w:rPr>
          <w:b/>
        </w:rPr>
        <w:t>1</w:t>
      </w:r>
      <w:r w:rsidR="00C13EAB">
        <w:rPr>
          <w:b/>
        </w:rPr>
        <w:t>4</w:t>
      </w:r>
      <w:r w:rsidR="00003605">
        <w:rPr>
          <w:b/>
        </w:rPr>
        <w:t xml:space="preserve"> </w:t>
      </w:r>
      <w:r w:rsidR="00C13EAB">
        <w:rPr>
          <w:b/>
        </w:rPr>
        <w:t>października</w:t>
      </w:r>
      <w:r w:rsidR="003D545F">
        <w:rPr>
          <w:b/>
        </w:rPr>
        <w:t xml:space="preserve"> 202</w:t>
      </w:r>
      <w:r w:rsidR="00371B2F">
        <w:rPr>
          <w:b/>
        </w:rPr>
        <w:t>2</w:t>
      </w:r>
      <w:r w:rsidR="003D545F">
        <w:rPr>
          <w:b/>
        </w:rPr>
        <w:t xml:space="preserve"> r.</w:t>
      </w:r>
      <w:r w:rsidR="00003605">
        <w:rPr>
          <w:b/>
        </w:rPr>
        <w:t xml:space="preserve"> </w:t>
      </w:r>
      <w:r w:rsidR="003D545F">
        <w:rPr>
          <w:b/>
        </w:rPr>
        <w:t xml:space="preserve">w </w:t>
      </w:r>
      <w:proofErr w:type="spellStart"/>
      <w:r w:rsidR="00C13EAB">
        <w:rPr>
          <w:b/>
        </w:rPr>
        <w:t>Airport</w:t>
      </w:r>
      <w:proofErr w:type="spellEnd"/>
      <w:r w:rsidR="00C13EAB">
        <w:rPr>
          <w:b/>
        </w:rPr>
        <w:t xml:space="preserve"> </w:t>
      </w:r>
      <w:r w:rsidR="005B06E1" w:rsidRPr="000A2227">
        <w:rPr>
          <w:b/>
        </w:rPr>
        <w:t>Hotel</w:t>
      </w:r>
      <w:r w:rsidR="00C13EAB">
        <w:rPr>
          <w:b/>
        </w:rPr>
        <w:t xml:space="preserve"> Okęcie</w:t>
      </w:r>
      <w:r w:rsidR="00371B2F">
        <w:rPr>
          <w:b/>
        </w:rPr>
        <w:t xml:space="preserve">, </w:t>
      </w:r>
      <w:r w:rsidR="00C13EAB">
        <w:rPr>
          <w:b/>
        </w:rPr>
        <w:t>Warszawa</w:t>
      </w:r>
      <w:r w:rsidR="003D545F">
        <w:rPr>
          <w:b/>
        </w:rPr>
        <w:t xml:space="preserve"> </w:t>
      </w:r>
    </w:p>
    <w:p w14:paraId="1877E6CE" w14:textId="3C130784" w:rsidR="005B06E1" w:rsidRDefault="005B06E1" w:rsidP="00AC6966">
      <w:pPr>
        <w:jc w:val="both"/>
      </w:pPr>
      <w:r>
        <w:t xml:space="preserve">1.2. </w:t>
      </w:r>
      <w:r w:rsidRPr="005B06E1">
        <w:t xml:space="preserve">Organizatorem </w:t>
      </w:r>
      <w:r w:rsidR="001E212B">
        <w:t>Konferencji</w:t>
      </w:r>
      <w:r w:rsidRPr="005B06E1">
        <w:t xml:space="preserve"> jest </w:t>
      </w:r>
      <w:proofErr w:type="spellStart"/>
      <w:r w:rsidR="00AC5A03">
        <w:t>Biomass</w:t>
      </w:r>
      <w:proofErr w:type="spellEnd"/>
      <w:r w:rsidR="00AC5A03">
        <w:t xml:space="preserve"> Media </w:t>
      </w:r>
      <w:proofErr w:type="spellStart"/>
      <w:r w:rsidR="00AC5A03">
        <w:t>Gr</w:t>
      </w:r>
      <w:r w:rsidRPr="005B06E1">
        <w:t>oup</w:t>
      </w:r>
      <w:proofErr w:type="spellEnd"/>
      <w:r w:rsidRPr="005B06E1">
        <w:t xml:space="preserve"> sp. z o.o. z siedzibą </w:t>
      </w:r>
      <w:r w:rsidR="00585B51">
        <w:t>w Poznaniu 61-881, ul. Kwiatowa 14/4,</w:t>
      </w:r>
      <w:r w:rsidRPr="005B06E1">
        <w:t xml:space="preserve"> NIP: 7773263886 REGON: 364497926</w:t>
      </w:r>
      <w:r>
        <w:t xml:space="preserve"> KRS: 0000626900, www</w:t>
      </w:r>
      <w:r w:rsidRPr="005B06E1">
        <w:t>.</w:t>
      </w:r>
      <w:r w:rsidR="003D545F">
        <w:t>magazynbiomasa</w:t>
      </w:r>
      <w:r w:rsidRPr="005B06E1">
        <w:t>.pl</w:t>
      </w:r>
      <w:r>
        <w:t xml:space="preserve">, </w:t>
      </w:r>
      <w:r w:rsidRPr="00180BC2">
        <w:t>biuro@</w:t>
      </w:r>
      <w:r w:rsidR="003D545F">
        <w:t>magazynbiomasa</w:t>
      </w:r>
      <w:r w:rsidRPr="00180BC2">
        <w:t>.pl</w:t>
      </w:r>
      <w:r>
        <w:t xml:space="preserve">, </w:t>
      </w:r>
      <w:proofErr w:type="spellStart"/>
      <w:r>
        <w:t>tel</w:t>
      </w:r>
      <w:proofErr w:type="spellEnd"/>
      <w:r>
        <w:t>: 791 44 33 22</w:t>
      </w:r>
      <w:r w:rsidR="00D91EAC">
        <w:t xml:space="preserve">, adres </w:t>
      </w:r>
      <w:r w:rsidR="00E520A0">
        <w:t>korespondencyjny</w:t>
      </w:r>
      <w:r w:rsidR="00D91EAC">
        <w:t xml:space="preserve">: </w:t>
      </w:r>
      <w:r w:rsidR="00E520A0">
        <w:t>ul. Kwiatowa 14/4, 61-881 Poznań</w:t>
      </w:r>
    </w:p>
    <w:p w14:paraId="4ADE397D" w14:textId="55973420" w:rsidR="005B06E1" w:rsidRDefault="005B06E1" w:rsidP="00AC6966">
      <w:pPr>
        <w:jc w:val="both"/>
      </w:pPr>
      <w:r>
        <w:t>1.3. Przepisy niniejszego Regulaminu stanowią integralną część zgłoszenia uczestnictwa w Kon</w:t>
      </w:r>
      <w:r w:rsidR="00B32411">
        <w:t>ferencji</w:t>
      </w:r>
      <w:r>
        <w:t xml:space="preserve"> i obowiązują wszystkich Uczestników.</w:t>
      </w:r>
    </w:p>
    <w:p w14:paraId="4A504348" w14:textId="166AFEF7" w:rsidR="005B06E1" w:rsidRDefault="005B06E1" w:rsidP="00AC6966">
      <w:pPr>
        <w:jc w:val="both"/>
        <w:rPr>
          <w:rStyle w:val="Pogrubienie"/>
          <w:rFonts w:cs="Arial"/>
          <w:sz w:val="20"/>
          <w:szCs w:val="20"/>
        </w:rPr>
      </w:pPr>
      <w:r>
        <w:t xml:space="preserve">1.4. Oficjalny serwis internetowy </w:t>
      </w:r>
      <w:r w:rsidR="00AC5A03">
        <w:t>Kon</w:t>
      </w:r>
      <w:r w:rsidR="00B32411">
        <w:t>ferencji</w:t>
      </w:r>
      <w:r>
        <w:t xml:space="preserve"> znajduje się pod adresem: </w:t>
      </w:r>
      <w:hyperlink r:id="rId7" w:history="1">
        <w:r w:rsidR="003A3DD8" w:rsidRPr="003A3DD8">
          <w:rPr>
            <w:rStyle w:val="Hipercze"/>
            <w:color w:val="auto"/>
          </w:rPr>
          <w:t>https://magazynbiomasa.pl/biomasa-w-cieplownictwie/</w:t>
        </w:r>
      </w:hyperlink>
      <w:r w:rsidR="003A3DD8" w:rsidRPr="003A3DD8">
        <w:t>.</w:t>
      </w:r>
      <w:r w:rsidR="003A3DD8" w:rsidRPr="003A3DD8">
        <w:rPr>
          <w:b/>
          <w:bCs/>
        </w:rPr>
        <w:t xml:space="preserve"> </w:t>
      </w:r>
      <w:r w:rsidR="008B3453" w:rsidRPr="008B3453">
        <w:rPr>
          <w:rStyle w:val="Pogrubienie"/>
          <w:rFonts w:cs="Arial"/>
          <w:b w:val="0"/>
        </w:rPr>
        <w:t xml:space="preserve">Wymagania techniczne związane z korzystaniem z </w:t>
      </w:r>
      <w:r w:rsidR="008B3453">
        <w:rPr>
          <w:rStyle w:val="Pogrubienie"/>
          <w:rFonts w:cs="Arial"/>
          <w:b w:val="0"/>
        </w:rPr>
        <w:t xml:space="preserve">ww. serwisu internetowego </w:t>
      </w:r>
      <w:r w:rsidR="008B3453" w:rsidRPr="008B3453">
        <w:rPr>
          <w:rStyle w:val="Pogrubienie"/>
          <w:rFonts w:cs="Arial"/>
          <w:b w:val="0"/>
        </w:rPr>
        <w:t>nie odbiegają od wymagań technicznych dotyczących korzystania z sieci Internet. Użytkownik musi posiadać komputer z dostępem do sieci Internet wraz z oprogramowaniem umożliwi</w:t>
      </w:r>
      <w:r w:rsidR="008B3453">
        <w:rPr>
          <w:rStyle w:val="Pogrubienie"/>
          <w:rFonts w:cs="Arial"/>
          <w:b w:val="0"/>
        </w:rPr>
        <w:t>ającym przeglądanie jej zasobów.</w:t>
      </w:r>
      <w:r w:rsidR="008B3453" w:rsidRPr="008B3453">
        <w:rPr>
          <w:rStyle w:val="Pogrubienie"/>
          <w:rFonts w:cs="Arial"/>
          <w:b w:val="0"/>
        </w:rPr>
        <w:t xml:space="preserve"> </w:t>
      </w:r>
    </w:p>
    <w:p w14:paraId="0431F6F4" w14:textId="2B7A6694" w:rsidR="005B06E1" w:rsidRPr="003A3DD8" w:rsidRDefault="005B06E1" w:rsidP="00AC6966">
      <w:pPr>
        <w:jc w:val="both"/>
      </w:pPr>
      <w:r>
        <w:t xml:space="preserve">1.5. Organizatorzy zastrzegają sobie możliwość zmian w programie dostępnym na stronie internetowej </w:t>
      </w:r>
      <w:r w:rsidR="00AC5A03">
        <w:t>Kon</w:t>
      </w:r>
      <w:r w:rsidR="00B32411">
        <w:t>ferencji</w:t>
      </w:r>
      <w:r>
        <w:t xml:space="preserve">: </w:t>
      </w:r>
      <w:r w:rsidR="003A3DD8" w:rsidRPr="003A3DD8">
        <w:t>https://magazynbiomasa.pl/biomasa-w-cieplownictwie/</w:t>
      </w:r>
      <w:r w:rsidR="003A3DD8">
        <w:t>.</w:t>
      </w:r>
    </w:p>
    <w:p w14:paraId="0093A832" w14:textId="11813E4D" w:rsidR="00B32411" w:rsidRDefault="005B06E1" w:rsidP="00AC6966">
      <w:pPr>
        <w:jc w:val="both"/>
      </w:pPr>
      <w:r>
        <w:t xml:space="preserve">1.6. Uczestnikami </w:t>
      </w:r>
      <w:r w:rsidR="00AC5A03">
        <w:t>Kon</w:t>
      </w:r>
      <w:r w:rsidR="00B32411">
        <w:t>ferencji</w:t>
      </w:r>
      <w:r w:rsidR="00AC5A03">
        <w:t xml:space="preserve"> </w:t>
      </w:r>
      <w:r>
        <w:t xml:space="preserve">są osoby fizyczne oraz podmioty prawne, które dokonały rejestracji oraz uiściły opłatę za uczestnictwo w </w:t>
      </w:r>
      <w:r w:rsidR="001E212B">
        <w:t>Konferencji</w:t>
      </w:r>
      <w:r>
        <w:t xml:space="preserve"> zgodnie z warunkami zawartymi w formularzu rejestracyjnym znajdującym się na stronie internetowej </w:t>
      </w:r>
      <w:r w:rsidR="00AC5A03">
        <w:t>Kon</w:t>
      </w:r>
      <w:r w:rsidR="00B32411">
        <w:t>ferencji</w:t>
      </w:r>
      <w:r>
        <w:t xml:space="preserve">: </w:t>
      </w:r>
      <w:r w:rsidR="003A3DD8" w:rsidRPr="003A3DD8">
        <w:t>https://magazynbiomasa.pl/biomasa-w-cieplownictwie/</w:t>
      </w:r>
      <w:r w:rsidR="003A3DD8">
        <w:t>.</w:t>
      </w:r>
    </w:p>
    <w:p w14:paraId="03C78BFF" w14:textId="48A1DA12" w:rsidR="005B06E1" w:rsidRDefault="005B06E1" w:rsidP="00AC6966">
      <w:pPr>
        <w:jc w:val="both"/>
      </w:pPr>
      <w:r>
        <w:t xml:space="preserve">1.7. W ramach </w:t>
      </w:r>
      <w:r w:rsidR="004E468E">
        <w:t>Konferencji</w:t>
      </w:r>
      <w:r>
        <w:t xml:space="preserve"> będą odbywały się sesje naukowo-dydaktyczne, edukacyjne, promocyjne, prelekcje zaproszonych gości, panel dyskusyjny oraz bankiet</w:t>
      </w:r>
      <w:r w:rsidR="00E520A0">
        <w:t>.</w:t>
      </w:r>
      <w:r w:rsidR="00AB2CF5">
        <w:t xml:space="preserve"> </w:t>
      </w:r>
    </w:p>
    <w:p w14:paraId="19526FA2" w14:textId="43D9FD3D" w:rsidR="005B06E1" w:rsidRDefault="005B06E1" w:rsidP="00AC6966">
      <w:pPr>
        <w:jc w:val="both"/>
      </w:pPr>
      <w:r>
        <w:t xml:space="preserve">1.8. Organizatorzy zastrzegają sobie możliwość odwołania </w:t>
      </w:r>
      <w:r w:rsidR="000A2227">
        <w:t>Kon</w:t>
      </w:r>
      <w:r w:rsidR="00B32411">
        <w:t>ferencji</w:t>
      </w:r>
      <w:r>
        <w:t xml:space="preserve"> z powodu zbyt małej ilości zgłoszonych osób.</w:t>
      </w:r>
      <w:r w:rsidR="008D231D">
        <w:t xml:space="preserve"> W takim przypadku osoba zgłoszona lub firma promująca się zostanie poinformowana o anulacji zgłoszenia indywidualnie przez pracownika Organizatora lub współorganizatora Konferencji, a opłata za udział w Konferencji zostanie zwrócona. </w:t>
      </w:r>
    </w:p>
    <w:p w14:paraId="0A9163F6" w14:textId="5CF1CF70" w:rsidR="005B06E1" w:rsidRDefault="005B06E1" w:rsidP="00AC6966">
      <w:pPr>
        <w:jc w:val="both"/>
      </w:pPr>
      <w:r>
        <w:t xml:space="preserve">1.9. Organizator zastrzega sobie prawo do nieprzyjęcia zgłoszonych do uczestnictwa osób lub firm promujących się, a także do anulowania wcześniej przyjętego zgłoszenia </w:t>
      </w:r>
      <w:r w:rsidR="008D231D">
        <w:t xml:space="preserve">z ważnych powodów, przez które rozumie się: </w:t>
      </w:r>
      <w:r w:rsidR="0041231A">
        <w:t>wcześniejsze złe doświadczenia ze współpracy ze zgłoszoną osobą lub firmą, konkurencyjny charakter działalności zgłoszonej osoby lub firmy w stosunku do działalności Organizatora</w:t>
      </w:r>
      <w:r w:rsidR="008D231D">
        <w:t>.</w:t>
      </w:r>
      <w:r w:rsidR="0041231A">
        <w:t xml:space="preserve"> </w:t>
      </w:r>
      <w:r>
        <w:t xml:space="preserve">W takim przypadku osoba zgłoszona lub firma promująca się zostanie poinformowana o anulacji zgłoszenia indywidualnie przez pracownika Organizatora lub współorganizatora </w:t>
      </w:r>
      <w:r w:rsidR="004E468E">
        <w:t>Konferencji</w:t>
      </w:r>
      <w:r w:rsidR="008D231D">
        <w:t>, a opłata za udział w Konferencji zostanie zwrócona</w:t>
      </w:r>
      <w:r w:rsidR="004E468E">
        <w:t>.</w:t>
      </w:r>
    </w:p>
    <w:p w14:paraId="06B47A23" w14:textId="315F22EA" w:rsidR="005B06E1" w:rsidRDefault="005B06E1" w:rsidP="005B06E1">
      <w:pPr>
        <w:jc w:val="center"/>
      </w:pPr>
      <w:r>
        <w:lastRenderedPageBreak/>
        <w:t xml:space="preserve">§2. Uczestnictwo w </w:t>
      </w:r>
      <w:r w:rsidR="00AC5A03">
        <w:t>Kon</w:t>
      </w:r>
      <w:r w:rsidR="004E468E">
        <w:t>ferencji</w:t>
      </w:r>
    </w:p>
    <w:p w14:paraId="54BE32CE" w14:textId="6C759DA3" w:rsidR="005B06E1" w:rsidRDefault="005B06E1" w:rsidP="00AC6966">
      <w:pPr>
        <w:jc w:val="both"/>
      </w:pPr>
      <w:r>
        <w:t xml:space="preserve">2.1. Warunkami uczestnictwa w </w:t>
      </w:r>
      <w:r w:rsidR="00AC5A03">
        <w:t>Kon</w:t>
      </w:r>
      <w:r w:rsidR="004E468E">
        <w:t>ferencji</w:t>
      </w:r>
      <w:r>
        <w:t xml:space="preserve"> są:</w:t>
      </w:r>
    </w:p>
    <w:p w14:paraId="7686A3FF" w14:textId="69D93958" w:rsidR="003A3DD8" w:rsidRPr="003A3DD8" w:rsidRDefault="005B06E1" w:rsidP="00AC6966">
      <w:pPr>
        <w:jc w:val="both"/>
      </w:pPr>
      <w:r>
        <w:t xml:space="preserve">2.1.1. Zgłoszenie uczestnictwa w </w:t>
      </w:r>
      <w:r w:rsidR="004E468E">
        <w:t>Konferencji</w:t>
      </w:r>
      <w:r>
        <w:t xml:space="preserve"> poprzez wypełnienie formularza zgłoszeniowego dostępnego na stronie internetowej </w:t>
      </w:r>
      <w:r w:rsidR="00AC5A03">
        <w:t>Kon</w:t>
      </w:r>
      <w:r w:rsidR="004E468E">
        <w:t>ferencji</w:t>
      </w:r>
      <w:r>
        <w:t>:</w:t>
      </w:r>
      <w:r w:rsidR="003A3DD8">
        <w:t xml:space="preserve"> </w:t>
      </w:r>
      <w:hyperlink r:id="rId8" w:history="1">
        <w:r w:rsidR="003A3DD8" w:rsidRPr="003A3DD8">
          <w:rPr>
            <w:rStyle w:val="Hipercze"/>
            <w:color w:val="auto"/>
          </w:rPr>
          <w:t>https://magazynbiomasa.pl/biomasa-w-cieplownictwie/</w:t>
        </w:r>
      </w:hyperlink>
      <w:r w:rsidR="003A3DD8">
        <w:t xml:space="preserve"> </w:t>
      </w:r>
    </w:p>
    <w:p w14:paraId="3D4F4DB7" w14:textId="39330D01" w:rsidR="005B06E1" w:rsidRDefault="005B06E1" w:rsidP="00AC6966">
      <w:pPr>
        <w:jc w:val="both"/>
      </w:pPr>
      <w:r>
        <w:t xml:space="preserve">2.1.2. Uiszczenie opłaty w wysokości podanej przez Organizatora podczas rejestracji, w terminie </w:t>
      </w:r>
      <w:r w:rsidR="003D545F">
        <w:t>wskazanym na fakturze</w:t>
      </w:r>
      <w:r>
        <w:t xml:space="preserve"> </w:t>
      </w:r>
      <w:r w:rsidR="003D545F">
        <w:t>lecz nie później niż dzień przed rozpoczęciem konferencji</w:t>
      </w:r>
      <w:r>
        <w:t>.</w:t>
      </w:r>
    </w:p>
    <w:p w14:paraId="26652984" w14:textId="05AE09B4" w:rsidR="005B06E1" w:rsidRDefault="005B06E1" w:rsidP="00AC6966">
      <w:pPr>
        <w:jc w:val="both"/>
      </w:pPr>
      <w:r>
        <w:t xml:space="preserve">2.1.3. Na życzenie uczestników zostaną wystawione potwierdzenia udziału w </w:t>
      </w:r>
      <w:r w:rsidR="00AC5A03">
        <w:t>Kon</w:t>
      </w:r>
      <w:r w:rsidR="004E468E">
        <w:t>ferencji</w:t>
      </w:r>
      <w:r>
        <w:t>.</w:t>
      </w:r>
    </w:p>
    <w:p w14:paraId="11F68419" w14:textId="60789DF2" w:rsidR="005B06E1" w:rsidRDefault="005B06E1" w:rsidP="00AC6966">
      <w:pPr>
        <w:jc w:val="both"/>
      </w:pPr>
      <w:r>
        <w:t xml:space="preserve">2.1.4. Termin nadsyłania zgłoszenia uczestnictwa w </w:t>
      </w:r>
      <w:r w:rsidR="00AC5A03">
        <w:t>Kon</w:t>
      </w:r>
      <w:r w:rsidR="004E468E">
        <w:t>f</w:t>
      </w:r>
      <w:r w:rsidR="00AC5A03">
        <w:t>e</w:t>
      </w:r>
      <w:r w:rsidR="004E468E">
        <w:t>rencji</w:t>
      </w:r>
      <w:r>
        <w:t xml:space="preserve"> za pośrednictwem serwisu internetowego </w:t>
      </w:r>
      <w:hyperlink r:id="rId9" w:history="1">
        <w:r w:rsidR="003A3DD8" w:rsidRPr="003A3DD8">
          <w:rPr>
            <w:rStyle w:val="Hipercze"/>
            <w:color w:val="auto"/>
          </w:rPr>
          <w:t>https://magazynbiomasa.pl/biomasa-w-cieplownictwie/</w:t>
        </w:r>
      </w:hyperlink>
      <w:r w:rsidR="003A3DD8">
        <w:t xml:space="preserve"> </w:t>
      </w:r>
      <w:r w:rsidR="004E468E">
        <w:t xml:space="preserve"> do </w:t>
      </w:r>
      <w:r w:rsidR="00C13EAB">
        <w:t>12</w:t>
      </w:r>
      <w:r w:rsidR="003D545F">
        <w:t xml:space="preserve"> </w:t>
      </w:r>
      <w:r w:rsidR="00C13EAB">
        <w:t>października</w:t>
      </w:r>
      <w:r w:rsidR="003D545F">
        <w:t xml:space="preserve"> 202</w:t>
      </w:r>
      <w:r w:rsidR="00371B2F">
        <w:t>2</w:t>
      </w:r>
      <w:r w:rsidR="000A2227">
        <w:t xml:space="preserve"> </w:t>
      </w:r>
      <w:r>
        <w:t xml:space="preserve">r. lub po osiągnięciu limitu zgłoszeń. Rejestracja po tym terminie będzie możliwa w Biurze Organizatora oraz osobiście w recepcji </w:t>
      </w:r>
      <w:r w:rsidR="00AC5A03">
        <w:t>Kon</w:t>
      </w:r>
      <w:r w:rsidR="004E468E">
        <w:t>ferencji</w:t>
      </w:r>
      <w:r>
        <w:t xml:space="preserve"> w czasie jego trwania, w miarę dostępności miejsc.</w:t>
      </w:r>
    </w:p>
    <w:p w14:paraId="39367013" w14:textId="2995F157" w:rsidR="005B06E1" w:rsidRDefault="005B06E1" w:rsidP="005B06E1">
      <w:pPr>
        <w:jc w:val="center"/>
      </w:pPr>
      <w:r>
        <w:t xml:space="preserve">§3. Rezygnacja z udziału w </w:t>
      </w:r>
      <w:r w:rsidR="00AC5A03">
        <w:t>K</w:t>
      </w:r>
      <w:r w:rsidR="004E468E">
        <w:t>onferencji</w:t>
      </w:r>
    </w:p>
    <w:p w14:paraId="78765D32" w14:textId="0DC58598" w:rsidR="005B06E1" w:rsidRDefault="005B06E1" w:rsidP="00AC6966">
      <w:pPr>
        <w:jc w:val="both"/>
      </w:pPr>
      <w:r>
        <w:t xml:space="preserve">3.1. Uczestnik może zrezygnować z uczestnictwa w </w:t>
      </w:r>
      <w:r w:rsidR="00AC5A03">
        <w:t>Kon</w:t>
      </w:r>
      <w:r w:rsidR="00D54D29">
        <w:t>ferencji.</w:t>
      </w:r>
      <w:r>
        <w:t xml:space="preserve"> Rezygnacja Uczestnika z udziału w </w:t>
      </w:r>
      <w:r w:rsidR="00AC5A03">
        <w:t>Kon</w:t>
      </w:r>
      <w:r w:rsidR="00D54D29">
        <w:t>ferencji</w:t>
      </w:r>
      <w:r>
        <w:t xml:space="preserve"> powinna być dokonana w formie pisemnej. Uczestnik może również nieodpłatnie przenieść swoje uczestnictwo na inne osoby.</w:t>
      </w:r>
    </w:p>
    <w:p w14:paraId="6FE22E43" w14:textId="06F2DD45" w:rsidR="005B06E1" w:rsidRDefault="005B06E1" w:rsidP="00AC6966">
      <w:pPr>
        <w:jc w:val="both"/>
      </w:pPr>
      <w:r>
        <w:t xml:space="preserve">3.2. W przypadku rezygnacji Uczestnika z udziału w </w:t>
      </w:r>
      <w:r w:rsidR="00AC5A03">
        <w:t>Kon</w:t>
      </w:r>
      <w:r w:rsidR="00D54D29">
        <w:t>ferencji</w:t>
      </w:r>
      <w:r w:rsidR="00CA0BD3">
        <w:t>, Organizator ma prawo do zatrzymania części opłaty za Konferencję zapłaconej przez Uczestnika, a to na poczet kosztów poniesionych przez Organizatora w związku z rejestracją Uczestnika i jego późniejszą rezygnacją, na które składają się w szczególności koszty rezerwacji hotelu, obsługi hotelowej i cateringu</w:t>
      </w:r>
      <w:r>
        <w:t>:</w:t>
      </w:r>
    </w:p>
    <w:p w14:paraId="5315BE25" w14:textId="5932C691" w:rsidR="005B06E1" w:rsidRDefault="003D545F" w:rsidP="00AC6966">
      <w:pPr>
        <w:jc w:val="both"/>
      </w:pPr>
      <w:r>
        <w:t>a),</w:t>
      </w:r>
      <w:r w:rsidR="005B06E1">
        <w:t xml:space="preserve"> gdy Organizator otrzyma od Uczestnika oświadczenie o rezygnacji do 30 dnia przed rozpoczęciem </w:t>
      </w:r>
      <w:r>
        <w:t>Konferencji, Organizator</w:t>
      </w:r>
      <w:r w:rsidR="005B06E1">
        <w:t xml:space="preserve"> zwróci Uczestnikowi wpłaconą kwotę, zatrzymując odstępne w wysokości 50% wartości całości opłaty, pod warunkiem wcześniejszego otrzymania wpłaty za udział;</w:t>
      </w:r>
    </w:p>
    <w:p w14:paraId="042C6A63" w14:textId="5194FB9A" w:rsidR="005B06E1" w:rsidRDefault="003D545F" w:rsidP="00AC6966">
      <w:pPr>
        <w:jc w:val="both"/>
      </w:pPr>
      <w:r>
        <w:t>b),</w:t>
      </w:r>
      <w:r w:rsidR="005B06E1">
        <w:t xml:space="preserve"> gdy Organizator otrzyma od Uczestnika oświadczenie o rezygnacji pomiędzy 29 a 15 dniem przed rozpoczęciem </w:t>
      </w:r>
      <w:r w:rsidR="00AC5A03">
        <w:t>Kon</w:t>
      </w:r>
      <w:r w:rsidR="00D54D29">
        <w:t>ferencji</w:t>
      </w:r>
      <w:r w:rsidR="005B06E1">
        <w:t>, Organizator ma prawo zatrzymać odstępne w wysokości 75% wartości całości opłaty, pod warunkiem wcześniejszego otrzymania wpłaty za udział;</w:t>
      </w:r>
    </w:p>
    <w:p w14:paraId="36F9FC62" w14:textId="4C3A640C" w:rsidR="005B06E1" w:rsidRDefault="003D545F" w:rsidP="00AC6966">
      <w:pPr>
        <w:jc w:val="both"/>
      </w:pPr>
      <w:r>
        <w:t>c),</w:t>
      </w:r>
      <w:r w:rsidR="005B06E1">
        <w:t xml:space="preserve"> gdy Organizator otrzyma od Uczestnika oświadczenie o rezygnacji w 14 dniu przed rozpoczęciem </w:t>
      </w:r>
      <w:r w:rsidR="00AC5A03">
        <w:t>Kon</w:t>
      </w:r>
      <w:r w:rsidR="00D54D29">
        <w:t>ferencji</w:t>
      </w:r>
      <w:r w:rsidR="005B06E1">
        <w:t xml:space="preserve"> lub później, Organizator ma prawo zatrzymać całą otrzymaną wpłatę.</w:t>
      </w:r>
    </w:p>
    <w:p w14:paraId="2F53F9B8" w14:textId="668B97CE" w:rsidR="005B06E1" w:rsidRDefault="005B06E1" w:rsidP="005B06E1">
      <w:pPr>
        <w:ind w:firstLine="708"/>
        <w:jc w:val="center"/>
      </w:pPr>
      <w:r>
        <w:t>§4. Opłaty</w:t>
      </w:r>
      <w:r w:rsidR="00501CF7">
        <w:t xml:space="preserve"> i umowa</w:t>
      </w:r>
    </w:p>
    <w:p w14:paraId="439FD193" w14:textId="4D79D510" w:rsidR="005B06E1" w:rsidRPr="00346211" w:rsidRDefault="005B06E1" w:rsidP="00346211">
      <w:pPr>
        <w:jc w:val="both"/>
        <w:rPr>
          <w:b/>
          <w:bCs/>
          <w:color w:val="FF0000"/>
        </w:rPr>
      </w:pPr>
      <w:r>
        <w:t xml:space="preserve">4.1. Wykaz opłat za uczestnictwo w </w:t>
      </w:r>
      <w:r w:rsidR="00346211">
        <w:t>Konferencji</w:t>
      </w:r>
      <w:r>
        <w:t xml:space="preserve"> są zamieszczone na stronie internetowej </w:t>
      </w:r>
      <w:r w:rsidR="00AC5A03">
        <w:t>Kon</w:t>
      </w:r>
      <w:r w:rsidR="00D54D29">
        <w:t>ferencji</w:t>
      </w:r>
      <w:r>
        <w:t xml:space="preserve"> pod adresem</w:t>
      </w:r>
      <w:r w:rsidR="00CE2EED" w:rsidRPr="00CE2EED">
        <w:t xml:space="preserve"> </w:t>
      </w:r>
      <w:hyperlink r:id="rId10" w:history="1">
        <w:r w:rsidR="003A3DD8" w:rsidRPr="003A3DD8">
          <w:rPr>
            <w:rStyle w:val="Hipercze"/>
            <w:color w:val="auto"/>
          </w:rPr>
          <w:t>https://magazynbiomasa.pl/biomasa-w-cieplownictwie/</w:t>
        </w:r>
      </w:hyperlink>
      <w:r w:rsidR="003A3DD8" w:rsidRPr="003A3DD8">
        <w:t xml:space="preserve"> </w:t>
      </w:r>
      <w:r w:rsidR="003A3DD8">
        <w:t>.</w:t>
      </w:r>
    </w:p>
    <w:p w14:paraId="6537C40D" w14:textId="64201FC3" w:rsidR="005B06E1" w:rsidRDefault="005B06E1" w:rsidP="00346211">
      <w:pPr>
        <w:jc w:val="both"/>
        <w:rPr>
          <w:i/>
        </w:rPr>
      </w:pPr>
      <w:r>
        <w:t xml:space="preserve">4.2. Opłatę za udział w </w:t>
      </w:r>
      <w:r w:rsidR="00AC5A03">
        <w:t>Kon</w:t>
      </w:r>
      <w:r w:rsidR="00D54D29">
        <w:t>ferencji</w:t>
      </w:r>
      <w:r>
        <w:t xml:space="preserve"> należy przelać w terminie </w:t>
      </w:r>
      <w:r w:rsidR="003D545F">
        <w:t>wskazanym na</w:t>
      </w:r>
      <w:r>
        <w:t xml:space="preserve"> właściwej faktur</w:t>
      </w:r>
      <w:r w:rsidR="003D545F">
        <w:t>ze</w:t>
      </w:r>
      <w:r>
        <w:t xml:space="preserve"> VAT na numer konta wskazany na fakturze przez Organizatora</w:t>
      </w:r>
      <w:r w:rsidRPr="003B0201">
        <w:rPr>
          <w:i/>
        </w:rPr>
        <w:t xml:space="preserve"> </w:t>
      </w:r>
    </w:p>
    <w:p w14:paraId="276903C9" w14:textId="77777777" w:rsidR="005B06E1" w:rsidRPr="00CA0BD3" w:rsidRDefault="00AC5A03" w:rsidP="00346211">
      <w:pPr>
        <w:jc w:val="both"/>
        <w:rPr>
          <w:i/>
          <w:lang w:val="en-US"/>
        </w:rPr>
      </w:pPr>
      <w:r w:rsidRPr="00CA0BD3">
        <w:rPr>
          <w:i/>
          <w:lang w:val="en-US"/>
        </w:rPr>
        <w:t xml:space="preserve">Biomass Media Group </w:t>
      </w:r>
      <w:r w:rsidR="005B06E1" w:rsidRPr="00CA0BD3">
        <w:rPr>
          <w:i/>
          <w:lang w:val="en-US"/>
        </w:rPr>
        <w:t xml:space="preserve">Sp. z o. o. </w:t>
      </w:r>
    </w:p>
    <w:p w14:paraId="02C3006D" w14:textId="61232137" w:rsidR="005B06E1" w:rsidRDefault="005B06E1" w:rsidP="00346211">
      <w:pPr>
        <w:jc w:val="both"/>
        <w:rPr>
          <w:i/>
        </w:rPr>
      </w:pPr>
      <w:r>
        <w:rPr>
          <w:i/>
        </w:rPr>
        <w:t xml:space="preserve">ul. </w:t>
      </w:r>
      <w:r w:rsidR="00D54D29">
        <w:rPr>
          <w:i/>
        </w:rPr>
        <w:t>Kwiatowa 14/4</w:t>
      </w:r>
      <w:r>
        <w:rPr>
          <w:i/>
        </w:rPr>
        <w:t>, 61</w:t>
      </w:r>
      <w:r w:rsidR="00D54D29">
        <w:rPr>
          <w:i/>
        </w:rPr>
        <w:t>-881</w:t>
      </w:r>
      <w:r>
        <w:rPr>
          <w:i/>
        </w:rPr>
        <w:t xml:space="preserve"> </w:t>
      </w:r>
      <w:r w:rsidR="00D54D29">
        <w:rPr>
          <w:i/>
        </w:rPr>
        <w:t>Poznań</w:t>
      </w:r>
      <w:r>
        <w:rPr>
          <w:i/>
        </w:rPr>
        <w:tab/>
      </w:r>
    </w:p>
    <w:p w14:paraId="0DF4173D" w14:textId="297E2025" w:rsidR="005B06E1" w:rsidRPr="00346211" w:rsidRDefault="005B06E1" w:rsidP="00346211">
      <w:pPr>
        <w:jc w:val="both"/>
        <w:rPr>
          <w:b/>
          <w:bCs/>
          <w:i/>
          <w:iCs/>
        </w:rPr>
      </w:pPr>
      <w:r>
        <w:rPr>
          <w:i/>
        </w:rPr>
        <w:lastRenderedPageBreak/>
        <w:t>Tytułem:</w:t>
      </w:r>
      <w:r w:rsidR="00346211">
        <w:rPr>
          <w:i/>
        </w:rPr>
        <w:t xml:space="preserve"> </w:t>
      </w:r>
      <w:r w:rsidR="00371B2F">
        <w:rPr>
          <w:i/>
        </w:rPr>
        <w:t>I</w:t>
      </w:r>
      <w:r w:rsidR="00C13EAB">
        <w:rPr>
          <w:i/>
        </w:rPr>
        <w:t>V</w:t>
      </w:r>
      <w:r w:rsidR="00346211" w:rsidRPr="00346211">
        <w:rPr>
          <w:i/>
          <w:iCs/>
        </w:rPr>
        <w:t xml:space="preserve"> Konferencja </w:t>
      </w:r>
      <w:r w:rsidR="00346211" w:rsidRPr="001E212B">
        <w:rPr>
          <w:i/>
          <w:iCs/>
        </w:rPr>
        <w:t>Biomasa i paliwa alternatywne w ciepłownictwie</w:t>
      </w:r>
      <w:r w:rsidRPr="00346211">
        <w:rPr>
          <w:i/>
        </w:rPr>
        <w:t>, nazwa</w:t>
      </w:r>
      <w:r>
        <w:rPr>
          <w:i/>
        </w:rPr>
        <w:t xml:space="preserve"> firmy uczestnika</w:t>
      </w:r>
      <w:r w:rsidR="006F6BF1">
        <w:rPr>
          <w:i/>
        </w:rPr>
        <w:t xml:space="preserve">, nr </w:t>
      </w:r>
      <w:proofErr w:type="spellStart"/>
      <w:r w:rsidR="006F6BF1">
        <w:rPr>
          <w:i/>
        </w:rPr>
        <w:t>fv</w:t>
      </w:r>
      <w:proofErr w:type="spellEnd"/>
      <w:r>
        <w:rPr>
          <w:i/>
        </w:rPr>
        <w:t>.</w:t>
      </w:r>
    </w:p>
    <w:p w14:paraId="682C3722" w14:textId="77777777" w:rsidR="005B06E1" w:rsidRDefault="005B06E1" w:rsidP="00346211">
      <w:pPr>
        <w:jc w:val="both"/>
      </w:pPr>
      <w:r>
        <w:t xml:space="preserve"> 4.3. Organizator wystawi fakturę VAT tytułem dokonanych wpłat oraz dostarczy ją drogą elektroniczną na wskazany podczas rejestracji adres e-mail.</w:t>
      </w:r>
    </w:p>
    <w:p w14:paraId="034BF822" w14:textId="1E77E039" w:rsidR="005B06E1" w:rsidRDefault="005B06E1" w:rsidP="00346211">
      <w:pPr>
        <w:jc w:val="both"/>
      </w:pPr>
      <w:r>
        <w:t xml:space="preserve">4.4. Płatnikiem (adresatem faktury) jest podmiot zamawiający poszczególne usługi związane z uczestnictwem w </w:t>
      </w:r>
      <w:r w:rsidR="004970CD">
        <w:t>Kon</w:t>
      </w:r>
      <w:r w:rsidR="00D54D29">
        <w:t>ferencji</w:t>
      </w:r>
      <w:r w:rsidR="004970CD">
        <w:t>.</w:t>
      </w:r>
    </w:p>
    <w:p w14:paraId="147AEF98" w14:textId="17C725B9" w:rsidR="005B06E1" w:rsidRDefault="005B06E1" w:rsidP="00346211">
      <w:pPr>
        <w:jc w:val="both"/>
      </w:pPr>
      <w:r>
        <w:t xml:space="preserve">4.5. Brak uregulowania należności za udział w </w:t>
      </w:r>
      <w:r w:rsidR="004970CD">
        <w:t>Kon</w:t>
      </w:r>
      <w:r w:rsidR="00D54D29">
        <w:t>ferencji</w:t>
      </w:r>
      <w:r>
        <w:t xml:space="preserve"> w terminie </w:t>
      </w:r>
      <w:r w:rsidR="00AC1123">
        <w:t>wskazanym na fakturze</w:t>
      </w:r>
      <w:r>
        <w:t xml:space="preserve"> upoważnia Organizatora do anulowania zgłoszenia uczestnictwa, bez ponoszenia z tego tytułu jakiejkolwiek odpowiedzialności odszkodowawczej.</w:t>
      </w:r>
    </w:p>
    <w:p w14:paraId="4B465963" w14:textId="77777777" w:rsidR="005B06E1" w:rsidRDefault="005B06E1" w:rsidP="00346211">
      <w:pPr>
        <w:jc w:val="both"/>
      </w:pPr>
      <w:r>
        <w:t xml:space="preserve">4.6. W ramach opłaty za udział w </w:t>
      </w:r>
      <w:r w:rsidR="004970CD">
        <w:t>Kongresie</w:t>
      </w:r>
      <w:r>
        <w:t xml:space="preserve"> organizatorzy zapewniają:</w:t>
      </w:r>
    </w:p>
    <w:p w14:paraId="64DFFA2A" w14:textId="77777777" w:rsidR="005B06E1" w:rsidRDefault="005B06E1" w:rsidP="00346211">
      <w:pPr>
        <w:pStyle w:val="Akapitzlist"/>
        <w:numPr>
          <w:ilvl w:val="0"/>
          <w:numId w:val="2"/>
        </w:numPr>
        <w:jc w:val="both"/>
      </w:pPr>
      <w:r>
        <w:t>pełne wyżywienie</w:t>
      </w:r>
    </w:p>
    <w:p w14:paraId="7F8CF6DE" w14:textId="77777777" w:rsidR="005B06E1" w:rsidRDefault="005B06E1" w:rsidP="00346211">
      <w:pPr>
        <w:pStyle w:val="Akapitzlist"/>
        <w:numPr>
          <w:ilvl w:val="0"/>
          <w:numId w:val="2"/>
        </w:numPr>
        <w:jc w:val="both"/>
      </w:pPr>
      <w:r>
        <w:t>bankiet</w:t>
      </w:r>
    </w:p>
    <w:p w14:paraId="5DE7AC24" w14:textId="4DFEFA14" w:rsidR="005B06E1" w:rsidRDefault="005B06E1" w:rsidP="00346211">
      <w:pPr>
        <w:pStyle w:val="Akapitzlist"/>
        <w:numPr>
          <w:ilvl w:val="0"/>
          <w:numId w:val="2"/>
        </w:numPr>
        <w:jc w:val="both"/>
      </w:pPr>
      <w:r>
        <w:t>materiały konferencyjne</w:t>
      </w:r>
    </w:p>
    <w:p w14:paraId="49CCC33B" w14:textId="77BC17B6" w:rsidR="00AC1123" w:rsidRDefault="00AC1123" w:rsidP="00346211">
      <w:pPr>
        <w:pStyle w:val="Akapitzlist"/>
        <w:numPr>
          <w:ilvl w:val="0"/>
          <w:numId w:val="2"/>
        </w:numPr>
        <w:jc w:val="both"/>
      </w:pPr>
      <w:r>
        <w:t>cykl prelekcji</w:t>
      </w:r>
    </w:p>
    <w:p w14:paraId="05E6981B" w14:textId="65EC7130" w:rsidR="00AC1123" w:rsidRDefault="00AC1123" w:rsidP="00346211">
      <w:pPr>
        <w:pStyle w:val="Akapitzlist"/>
        <w:numPr>
          <w:ilvl w:val="0"/>
          <w:numId w:val="2"/>
        </w:numPr>
        <w:jc w:val="both"/>
      </w:pPr>
      <w:proofErr w:type="spellStart"/>
      <w:r>
        <w:t>networking</w:t>
      </w:r>
      <w:proofErr w:type="spellEnd"/>
    </w:p>
    <w:p w14:paraId="73B3E73A" w14:textId="5CA79FEA" w:rsidR="008B21AC" w:rsidRDefault="008B21AC" w:rsidP="00346211">
      <w:pPr>
        <w:jc w:val="both"/>
      </w:pPr>
      <w:r>
        <w:t xml:space="preserve">4.7. Organizator spełni swoje obowiązki niewadliwie, ze starannością. </w:t>
      </w:r>
    </w:p>
    <w:p w14:paraId="36CB5336" w14:textId="77777777" w:rsidR="00501CF7" w:rsidRDefault="008B21AC" w:rsidP="00346211">
      <w:pPr>
        <w:jc w:val="both"/>
      </w:pPr>
      <w:r>
        <w:t>4.8. Umowa dotycząca udziału w Konferencji zawierana jest z chwilą przesłania formularza zgłoszeniowego. Umowa ta zawierana jest na czas organizacji Konferencji. Umowa ta może być rozwiązana z ważnych powodów, w szczególności wskazanych w niniejszym regulaminie.</w:t>
      </w:r>
    </w:p>
    <w:p w14:paraId="59BE27A5" w14:textId="77777777" w:rsidR="00346211" w:rsidRDefault="00501CF7" w:rsidP="00346211">
      <w:pPr>
        <w:jc w:val="both"/>
      </w:pPr>
      <w:r>
        <w:t>4.9. Uczestnik</w:t>
      </w:r>
      <w:r w:rsidR="00CC51CF">
        <w:t xml:space="preserve"> nie ma prawa do </w:t>
      </w:r>
      <w:r>
        <w:t>odstąpienia od</w:t>
      </w:r>
      <w:r w:rsidRPr="005A777B">
        <w:t xml:space="preserve"> umowy zawartej z Organizatorem</w:t>
      </w:r>
    </w:p>
    <w:p w14:paraId="40B2865A" w14:textId="3FF94AFA" w:rsidR="005B06E1" w:rsidRDefault="005B06E1" w:rsidP="00346211">
      <w:pPr>
        <w:jc w:val="center"/>
      </w:pPr>
      <w:r>
        <w:t>§5. Reklamacje</w:t>
      </w:r>
    </w:p>
    <w:p w14:paraId="1BD8FCE5" w14:textId="6F03C213" w:rsidR="005B06E1" w:rsidRDefault="005B06E1" w:rsidP="00AC6966">
      <w:pPr>
        <w:jc w:val="both"/>
      </w:pPr>
      <w:r>
        <w:t xml:space="preserve">5.1. Wszelkie reklamacje Uczestników </w:t>
      </w:r>
      <w:r w:rsidR="004970CD">
        <w:t>Kon</w:t>
      </w:r>
      <w:r w:rsidR="00D54D29">
        <w:t>ferencji</w:t>
      </w:r>
      <w:r w:rsidR="004970CD">
        <w:t xml:space="preserve"> </w:t>
      </w:r>
      <w:r>
        <w:t>wobec Organizatora powinny być zgłaszane w formie pisemnej listem poleconym za potwierdzeniem odbioru na adres siedziby Organizatora</w:t>
      </w:r>
      <w:r w:rsidR="001644DE">
        <w:t xml:space="preserve"> lub mailowo na adres jak następuje: </w:t>
      </w:r>
      <w:hyperlink r:id="rId11" w:history="1">
        <w:r w:rsidR="00CC51CF" w:rsidRPr="00E216FF">
          <w:rPr>
            <w:rStyle w:val="Hipercze"/>
          </w:rPr>
          <w:t>biuro@magazynbiomasa.pl</w:t>
        </w:r>
      </w:hyperlink>
      <w:r>
        <w:t>.</w:t>
      </w:r>
    </w:p>
    <w:p w14:paraId="6E6A9AA1" w14:textId="6ACF950F" w:rsidR="005B06E1" w:rsidRDefault="005B06E1" w:rsidP="00AC6966">
      <w:pPr>
        <w:jc w:val="both"/>
      </w:pPr>
      <w:r>
        <w:t xml:space="preserve">5.2. Reklamacje Uczestników </w:t>
      </w:r>
      <w:r w:rsidR="004970CD">
        <w:t>Kon</w:t>
      </w:r>
      <w:r w:rsidR="00D54D29">
        <w:t>ferencji</w:t>
      </w:r>
      <w:r>
        <w:t xml:space="preserve"> mogą być zgłaszane nie później niż w terminie </w:t>
      </w:r>
      <w:r w:rsidR="001644DE">
        <w:t>7</w:t>
      </w:r>
      <w:r>
        <w:t xml:space="preserve"> dni od dnia zakończenia </w:t>
      </w:r>
      <w:r w:rsidR="004970CD">
        <w:t>Kon</w:t>
      </w:r>
      <w:r w:rsidR="00D54D29">
        <w:t>ferencji</w:t>
      </w:r>
      <w:r>
        <w:t xml:space="preserve"> w formie pisemnej.</w:t>
      </w:r>
    </w:p>
    <w:p w14:paraId="0ABB1099" w14:textId="77777777" w:rsidR="005B06E1" w:rsidRDefault="005B06E1" w:rsidP="00AC6966">
      <w:pPr>
        <w:jc w:val="both"/>
      </w:pPr>
      <w:r>
        <w:t>5.3. Po upływie wyżej określonego terminu reklamacje nie będą rozpatrywane.</w:t>
      </w:r>
    </w:p>
    <w:p w14:paraId="3FEF0DA8" w14:textId="3B2D53DE" w:rsidR="008B21AC" w:rsidRDefault="008B21AC" w:rsidP="00AC6966">
      <w:pPr>
        <w:jc w:val="both"/>
      </w:pPr>
      <w:r>
        <w:t>5.4. W przypadku konsumentów, możliwe jest skorzystanie z pozasądowych sposobów rozpatrywania reklamacji.</w:t>
      </w:r>
    </w:p>
    <w:p w14:paraId="457865AB" w14:textId="77777777" w:rsidR="005B06E1" w:rsidRDefault="005B06E1" w:rsidP="005B06E1">
      <w:pPr>
        <w:jc w:val="center"/>
      </w:pPr>
      <w:r>
        <w:t>§6. Postanowienia końcowe</w:t>
      </w:r>
    </w:p>
    <w:p w14:paraId="36E131C8" w14:textId="0246D6D8" w:rsidR="005B06E1" w:rsidRDefault="005B06E1" w:rsidP="00AC6966">
      <w:pPr>
        <w:jc w:val="both"/>
      </w:pPr>
      <w:r>
        <w:t xml:space="preserve">6.1. W przypadku, gdy </w:t>
      </w:r>
      <w:r w:rsidR="004970CD">
        <w:t>Kon</w:t>
      </w:r>
      <w:r w:rsidR="00D54D29">
        <w:t>ferencja</w:t>
      </w:r>
      <w:r>
        <w:t xml:space="preserve"> nie odbędzie się z </w:t>
      </w:r>
      <w:r w:rsidR="000A2FA5">
        <w:t xml:space="preserve">ważnych </w:t>
      </w:r>
      <w:r>
        <w:t xml:space="preserve">przyczyn zależnych wyłącznie od Organizatora, </w:t>
      </w:r>
      <w:r w:rsidR="000A2FA5">
        <w:t xml:space="preserve">wskazanych w niniejszym regulaminie, </w:t>
      </w:r>
      <w:r>
        <w:t>Organizator niezwłocznie zwróci kwoty wpłacone przez Uczestników na wskazane przez nich konta bankowe.</w:t>
      </w:r>
    </w:p>
    <w:p w14:paraId="783F8544" w14:textId="06C3D9F4" w:rsidR="005B06E1" w:rsidRDefault="005B06E1" w:rsidP="00AC6966">
      <w:pPr>
        <w:jc w:val="both"/>
      </w:pPr>
      <w:r>
        <w:lastRenderedPageBreak/>
        <w:t xml:space="preserve">6.2. </w:t>
      </w:r>
      <w:bookmarkStart w:id="1" w:name="_Hlk34916598"/>
      <w:r w:rsidR="001D06F0">
        <w:t>W przypadku, gdy Kon</w:t>
      </w:r>
      <w:r w:rsidR="00D54D29">
        <w:t>ferencja</w:t>
      </w:r>
      <w:r w:rsidR="001D06F0">
        <w:t xml:space="preserve"> nie odbędzie się z powodu siły wyższej, za którą uznaje się wszelkie nieprzewidywalne sytuacje lub zdarzenia o charakterze wyjątkowym, w szczególności zdarzenia o charakterze katastrof przyrodniczych typu powódź, huragan, śnieżyca, wichura nadzwyczajnej sile, trąby powietrzne, wyjątkowo intensywne i długotrwałe ulewy, albo nadzwyczajne i zewnętrzne wydarzenia, którym nie można było zapobiec, w szczególności wojna, restrykcje stanu wojennego, powstanie, rewolucja, zamieszki, pandemia, epidemia, uczestnikowi nie przysługuje prawo do zwrotu jakichkolwiek opłat związanych z uczestnictwem w </w:t>
      </w:r>
      <w:r w:rsidR="00D54D29">
        <w:t>Konferencji</w:t>
      </w:r>
      <w:r w:rsidR="001D06F0">
        <w:t xml:space="preserve"> a także kosztów usług dodatkowych zleconych Organizatorowi przez uczestników Kon</w:t>
      </w:r>
      <w:r w:rsidR="00D54D29">
        <w:t>ferencji</w:t>
      </w:r>
      <w:r w:rsidR="000A2FA5">
        <w:t>, w zakresie w jakim Organizator będzie z tych opłat zmuszony pokryć koszty związane z wcześniej podjętymi czynnościami organizacji Konferencji</w:t>
      </w:r>
      <w:r w:rsidR="00D54D29">
        <w:t xml:space="preserve">. </w:t>
      </w:r>
    </w:p>
    <w:bookmarkEnd w:id="1"/>
    <w:p w14:paraId="63904DAA" w14:textId="5206C546" w:rsidR="001D06F0" w:rsidRDefault="005B06E1" w:rsidP="00AC6966">
      <w:pPr>
        <w:jc w:val="both"/>
      </w:pPr>
      <w:r>
        <w:t>6.3.</w:t>
      </w:r>
      <w:r w:rsidR="001D06F0">
        <w:t xml:space="preserve"> </w:t>
      </w:r>
      <w:r w:rsidR="001D06F0" w:rsidRPr="001D06F0">
        <w:t>Organizator zastrzega sobie prawo do odwołania lub przełożenia terminu Ko</w:t>
      </w:r>
      <w:r w:rsidR="001D06F0">
        <w:t>n</w:t>
      </w:r>
      <w:r w:rsidR="00D54D29">
        <w:t>ferencji</w:t>
      </w:r>
      <w:r w:rsidR="001D06F0">
        <w:t xml:space="preserve"> </w:t>
      </w:r>
      <w:r w:rsidR="001D06F0" w:rsidRPr="001D06F0">
        <w:t xml:space="preserve">w przypadku wystąpienia </w:t>
      </w:r>
      <w:r w:rsidR="000A2FA5">
        <w:t xml:space="preserve">ważnych </w:t>
      </w:r>
      <w:r w:rsidR="001D06F0" w:rsidRPr="001D06F0">
        <w:t>okoliczności od niego niezależnych. W przypadku przełożenia Kon</w:t>
      </w:r>
      <w:r w:rsidR="00D54D29">
        <w:t>ferencji,</w:t>
      </w:r>
      <w:r w:rsidR="001D06F0" w:rsidRPr="001D06F0">
        <w:t xml:space="preserve"> Organizator zastrzega sobie prawo do zatrzymania dokonanych wpłat i przeksięgowania ich na nowy termin </w:t>
      </w:r>
      <w:r w:rsidR="00D54D29">
        <w:t>K</w:t>
      </w:r>
      <w:r w:rsidR="001D06F0" w:rsidRPr="001D06F0">
        <w:t xml:space="preserve">onferencji. Uczestnicy mogą ubiegać się o zwrot kosztów, w terminie 7 dni od dnia ogłoszenia przełożenia i nowego terminu </w:t>
      </w:r>
      <w:r w:rsidR="001D06F0">
        <w:t xml:space="preserve">Konferencji. </w:t>
      </w:r>
    </w:p>
    <w:p w14:paraId="37E88A13" w14:textId="228D0902" w:rsidR="005B06E1" w:rsidRDefault="001D06F0" w:rsidP="00AC6966">
      <w:pPr>
        <w:jc w:val="both"/>
      </w:pPr>
      <w:r>
        <w:t xml:space="preserve">6.4. </w:t>
      </w:r>
      <w:r w:rsidR="005B06E1">
        <w:t xml:space="preserve">Wszelkie spory mogące wyniknąć z tytułu uczestnictwa w </w:t>
      </w:r>
      <w:r w:rsidR="004970CD">
        <w:t>Kon</w:t>
      </w:r>
      <w:r w:rsidR="00D54D29">
        <w:t>ferencji</w:t>
      </w:r>
      <w:r w:rsidR="005B06E1">
        <w:t xml:space="preserve"> będą rozstrzygane przez sąd właściwy </w:t>
      </w:r>
      <w:r w:rsidR="000A2FA5">
        <w:t>według przepisów ogólnych</w:t>
      </w:r>
      <w:r w:rsidR="005B06E1">
        <w:t>.</w:t>
      </w:r>
    </w:p>
    <w:p w14:paraId="6F05C4DB" w14:textId="38A6B396" w:rsidR="005B06E1" w:rsidRDefault="005B06E1" w:rsidP="00AC6966">
      <w:pPr>
        <w:jc w:val="both"/>
      </w:pPr>
      <w:r>
        <w:t>6.</w:t>
      </w:r>
      <w:r w:rsidR="001D06F0">
        <w:t>5</w:t>
      </w:r>
      <w:r>
        <w:t>. Wysłanie zgłoszenia rejestracyjnego zamieszczonego na stronie internetowej</w:t>
      </w:r>
      <w:r w:rsidR="004970CD">
        <w:t xml:space="preserve"> Kon</w:t>
      </w:r>
      <w:r w:rsidR="00D54D29">
        <w:t>ferencji</w:t>
      </w:r>
      <w:r>
        <w:t xml:space="preserve"> oznacza akceptację postanowień niniejszego Regulaminu, a także przestrzegania przepisów porządkowych oraz wszelkich innych ustaleń dokonanych między Uczestnikiem</w:t>
      </w:r>
      <w:r w:rsidR="000A2227">
        <w:t>,</w:t>
      </w:r>
      <w:r>
        <w:t xml:space="preserve"> a Organizatorem w tym Regulaminu Hotelu</w:t>
      </w:r>
      <w:r w:rsidR="00CE2EED">
        <w:t xml:space="preserve">. </w:t>
      </w:r>
      <w:r>
        <w:t xml:space="preserve">Regulamin Hotelu dostępny jest na stronie internetowej </w:t>
      </w:r>
      <w:r w:rsidR="00D54D29">
        <w:t xml:space="preserve">Konferencji. </w:t>
      </w:r>
    </w:p>
    <w:p w14:paraId="4B5DEA1D" w14:textId="57DD6366" w:rsidR="005B06E1" w:rsidRDefault="005B06E1" w:rsidP="00AC6966">
      <w:pPr>
        <w:jc w:val="both"/>
      </w:pPr>
      <w:r>
        <w:t>6.</w:t>
      </w:r>
      <w:r w:rsidR="001D06F0">
        <w:t>6</w:t>
      </w:r>
      <w:r>
        <w:t>. W sprawach nieuregulowanych niniejszym Regulaminem zastosowanie mają przepisy Kodeksu cywilnego.</w:t>
      </w:r>
    </w:p>
    <w:p w14:paraId="6CEB2B61" w14:textId="01584690" w:rsidR="005B06E1" w:rsidRDefault="005B06E1" w:rsidP="00AC6966">
      <w:pPr>
        <w:jc w:val="both"/>
      </w:pPr>
      <w:r>
        <w:t>6.</w:t>
      </w:r>
      <w:r w:rsidR="001D06F0">
        <w:t>7</w:t>
      </w:r>
      <w:r>
        <w:t xml:space="preserve">. Zgodnie z Ustawą o ochronie danych osobowych z dnia 29 sierpnia 1997 roku (Dz.U. 133 z dnia 29 października 1997 r., poz. 833.) </w:t>
      </w:r>
      <w:r w:rsidR="00C35214">
        <w:t xml:space="preserve">oraz innymi właściwymi przepisami, </w:t>
      </w:r>
      <w:r>
        <w:t xml:space="preserve">Organizator </w:t>
      </w:r>
      <w:r w:rsidR="004970CD">
        <w:t>Kon</w:t>
      </w:r>
      <w:r w:rsidR="00D54D29">
        <w:t>ferencji</w:t>
      </w:r>
      <w:r>
        <w:t xml:space="preserve"> nie przekazuje, nie sprzedaje i nie użycza zgromadzonych danych osobowych Uczestników innym osobom lub instytucjom</w:t>
      </w:r>
      <w:r w:rsidR="00FD4A07">
        <w:t>, z zastrzeżeniem informacji w tym zakresie zawartych poniżej</w:t>
      </w:r>
      <w:r>
        <w:t xml:space="preserve">. Dane osobowe podane przez Uczestnika są traktowane jako informacje poufne i służą tylko i wyłącznie do celów związanych z realizacją </w:t>
      </w:r>
      <w:r w:rsidR="00D54D29">
        <w:t>Konferencji</w:t>
      </w:r>
      <w:r w:rsidR="00FD4A07">
        <w:t>, a także do celów marketingowych Organizatora Konferencji, zgodnie w szczególności ze zgodami uzyskanymi od Uczestników oraz przepisami prawa, stosownie do informacji w tym zakresie zawartych poniżej</w:t>
      </w:r>
      <w:r w:rsidR="00D54D29">
        <w:t xml:space="preserve">. </w:t>
      </w:r>
      <w:r w:rsidR="00346211">
        <w:t>Konferencja</w:t>
      </w:r>
      <w:r>
        <w:t xml:space="preserve"> ma charakter zamknięty i nie stanowi imprezy masowej w rozumieniu Ustawy z dnia 23 marca2009 roku o bezpieczeństwie imprez masowych (Dz.U. 2009 nr 62, poz. 504).</w:t>
      </w:r>
    </w:p>
    <w:p w14:paraId="14EC2812" w14:textId="23286B9A" w:rsidR="000B57CE" w:rsidRDefault="000B57CE" w:rsidP="00AC6966">
      <w:pPr>
        <w:jc w:val="both"/>
      </w:pPr>
      <w:bookmarkStart w:id="2" w:name="_Hlk46408913"/>
      <w:r>
        <w:t xml:space="preserve">Uczestnik wyraża zgodę na otrzymywanie drogą elektroniczną informacji handlowych wysyłanych przez firmę Organizatora oraz jej partnerów handlowych zgodnie z Ustawą o świadczeniu usług drogą elektroniczną z dnia 18.07.2002 r. (Dz.U. Nr 144 z 2002 r. poz. 1204 z </w:t>
      </w:r>
      <w:proofErr w:type="spellStart"/>
      <w:r>
        <w:t>późn</w:t>
      </w:r>
      <w:proofErr w:type="spellEnd"/>
      <w:r>
        <w:t>. zm.).</w:t>
      </w:r>
    </w:p>
    <w:p w14:paraId="42C9E985" w14:textId="77777777" w:rsidR="000B57CE" w:rsidRDefault="000B57CE" w:rsidP="00AC6966">
      <w:pPr>
        <w:spacing w:after="0"/>
        <w:jc w:val="both"/>
      </w:pPr>
      <w:bookmarkStart w:id="3" w:name="_Hlk46408832"/>
      <w:bookmarkEnd w:id="2"/>
      <w:r>
        <w:t>Administratorem podanych danych jest ORGANIZATOR. Dane osobowe będą przetwarzane w celu</w:t>
      </w:r>
    </w:p>
    <w:p w14:paraId="571068E2" w14:textId="77777777" w:rsidR="000B57CE" w:rsidRDefault="000B57CE" w:rsidP="00AC6966">
      <w:pPr>
        <w:spacing w:after="0"/>
        <w:jc w:val="both"/>
      </w:pPr>
      <w:r>
        <w:t>organizacji i realizacji KONFERENCJI na podstawie działań niezbędnych do zawarcia i realizacji</w:t>
      </w:r>
    </w:p>
    <w:p w14:paraId="2B949094" w14:textId="77777777" w:rsidR="000B57CE" w:rsidRDefault="000B57CE" w:rsidP="00AC6966">
      <w:pPr>
        <w:jc w:val="both"/>
      </w:pPr>
      <w:r>
        <w:t>umowy (art. 6 (1) lit b) RODO, a w przypadku wyrażenia odrębnych zgód na podstawie tych zgód</w:t>
      </w:r>
    </w:p>
    <w:p w14:paraId="7D7B3582" w14:textId="77777777" w:rsidR="000B57CE" w:rsidRDefault="000B57CE" w:rsidP="00AC6966">
      <w:pPr>
        <w:jc w:val="both"/>
      </w:pPr>
      <w:r>
        <w:t>(art. 6 (1) a) RODO) w celu:</w:t>
      </w:r>
    </w:p>
    <w:p w14:paraId="7AC0C1D2" w14:textId="77777777" w:rsidR="000B57CE" w:rsidRDefault="000B57CE" w:rsidP="00AC6966">
      <w:pPr>
        <w:spacing w:after="0"/>
        <w:jc w:val="both"/>
      </w:pPr>
      <w:r>
        <w:lastRenderedPageBreak/>
        <w:t>• przesyłanie informacji handlowej oraz udostępnienia danych podmiotom współpracujących</w:t>
      </w:r>
    </w:p>
    <w:p w14:paraId="4FD89065" w14:textId="77777777" w:rsidR="000B57CE" w:rsidRDefault="000B57CE" w:rsidP="00AC6966">
      <w:pPr>
        <w:jc w:val="both"/>
      </w:pPr>
      <w:r>
        <w:t>w ich celach marketingowych (odbiorcy danych);</w:t>
      </w:r>
    </w:p>
    <w:p w14:paraId="65D7187A" w14:textId="07D2F3DD" w:rsidR="00346211" w:rsidRDefault="000B57CE" w:rsidP="00AC6966">
      <w:pPr>
        <w:jc w:val="both"/>
      </w:pPr>
      <w:r>
        <w:t>• rozpowszechnienia wizerunku w zakresie udzielonych zgód;</w:t>
      </w:r>
    </w:p>
    <w:p w14:paraId="2190B21C" w14:textId="27F10EF2" w:rsidR="000B57CE" w:rsidRDefault="000B57CE" w:rsidP="00AC6966">
      <w:pPr>
        <w:jc w:val="both"/>
      </w:pPr>
      <w:r>
        <w:t>Informujemy, że przysługuje Panu/Pani prawo do:</w:t>
      </w:r>
    </w:p>
    <w:p w14:paraId="470DB32A" w14:textId="77777777" w:rsidR="000B57CE" w:rsidRDefault="000B57CE" w:rsidP="00AC6966">
      <w:pPr>
        <w:spacing w:after="0"/>
        <w:jc w:val="both"/>
      </w:pPr>
      <w:r>
        <w:t>• żądania dostępu do danych osobowych, sprostowania, usunięcia, przenoszenia danych oraz</w:t>
      </w:r>
    </w:p>
    <w:p w14:paraId="739F27AC" w14:textId="77777777" w:rsidR="000B57CE" w:rsidRDefault="000B57CE" w:rsidP="00AC6966">
      <w:pPr>
        <w:jc w:val="both"/>
      </w:pPr>
      <w:r>
        <w:t>prawo do ograniczenia przetwarzania,</w:t>
      </w:r>
    </w:p>
    <w:p w14:paraId="3BC1F462" w14:textId="77777777" w:rsidR="000B57CE" w:rsidRDefault="000B57CE" w:rsidP="00AC6966">
      <w:pPr>
        <w:jc w:val="both"/>
      </w:pPr>
      <w:r>
        <w:t>• wniesienia sprzeciwu wobec przetwarzania i</w:t>
      </w:r>
    </w:p>
    <w:p w14:paraId="1AC93A08" w14:textId="77777777" w:rsidR="000B57CE" w:rsidRDefault="000B57CE" w:rsidP="00AC6966">
      <w:pPr>
        <w:jc w:val="both"/>
      </w:pPr>
      <w:r>
        <w:t>• prawo skargi do organu nadzorczego.</w:t>
      </w:r>
    </w:p>
    <w:p w14:paraId="34C403FF" w14:textId="77777777" w:rsidR="000B57CE" w:rsidRDefault="000B57CE" w:rsidP="00AC6966">
      <w:pPr>
        <w:spacing w:after="0"/>
        <w:jc w:val="both"/>
      </w:pPr>
      <w:r>
        <w:t>Podanie danych jest dobrowolne, jednak brak podania wymaganych w danych w formularzu rejestracyjnym uniemożliwia przeprowadzenie procedury rejestracji, płatności oraz uczestnictwa</w:t>
      </w:r>
    </w:p>
    <w:p w14:paraId="5EDA253A" w14:textId="77777777" w:rsidR="000B57CE" w:rsidRDefault="000B57CE" w:rsidP="00AC6966">
      <w:pPr>
        <w:jc w:val="both"/>
      </w:pPr>
      <w:r>
        <w:t>w Konferencji. Podane dane będą ujawniane jedynie podmiotom będącym podwykonawcą</w:t>
      </w:r>
    </w:p>
    <w:p w14:paraId="71D308DF" w14:textId="77777777" w:rsidR="000B57CE" w:rsidRDefault="000B57CE" w:rsidP="00AC6966">
      <w:pPr>
        <w:jc w:val="both"/>
      </w:pPr>
      <w:r>
        <w:t xml:space="preserve">Konferencji takich jak: firmy </w:t>
      </w:r>
      <w:proofErr w:type="spellStart"/>
      <w:r>
        <w:t>eventowe</w:t>
      </w:r>
      <w:proofErr w:type="spellEnd"/>
      <w:r>
        <w:t>, firmy obsługujące system rejestracji, ochronie oraz hotelom. Jednocześnie informujemy, że przekazane dane będą przetwarzane przez okres 6 miesięcy</w:t>
      </w:r>
    </w:p>
    <w:p w14:paraId="480834F1" w14:textId="77777777" w:rsidR="000B57CE" w:rsidRDefault="000B57CE" w:rsidP="00AC6966">
      <w:pPr>
        <w:jc w:val="both"/>
      </w:pPr>
      <w:r>
        <w:t>po zakończeniu Konferencji. Jeżeli wyraził Pan/wyraziła Pani zgodę na przetwarzanie danych</w:t>
      </w:r>
    </w:p>
    <w:p w14:paraId="14736EA2" w14:textId="77777777" w:rsidR="00356EE6" w:rsidRDefault="000B57CE" w:rsidP="00AC6966">
      <w:pPr>
        <w:jc w:val="both"/>
      </w:pPr>
      <w:r>
        <w:t>osobowych w celach marketingowych, Pana/Pani dane będą przetwarzane do momentu wycofania przez Pana/Panią swojej zgody</w:t>
      </w:r>
      <w:r w:rsidR="00C65BC0">
        <w:t xml:space="preserve">, bez wpływu na zgodność z prawem </w:t>
      </w:r>
      <w:r w:rsidR="00356EE6">
        <w:t>przetwarzania,</w:t>
      </w:r>
      <w:r w:rsidR="00C65BC0">
        <w:t xml:space="preserve"> którego dokonano na podstawie zgody przed jej cofnięciem</w:t>
      </w:r>
      <w:r>
        <w:t xml:space="preserve">. W razie pytań, wątpliwości </w:t>
      </w:r>
      <w:proofErr w:type="spellStart"/>
      <w:r>
        <w:t>ws</w:t>
      </w:r>
      <w:proofErr w:type="spellEnd"/>
      <w:r>
        <w:t xml:space="preserve">. sposobów i zasad przetwarzania, a także chęci wycofania zgody na przetwarzanie danych prosimy o kontakt </w:t>
      </w:r>
      <w:hyperlink r:id="rId12" w:history="1">
        <w:r w:rsidR="00CE2EED" w:rsidRPr="006D3908">
          <w:rPr>
            <w:rStyle w:val="Hipercze"/>
          </w:rPr>
          <w:t>biuro@magazynbiomasa.pl</w:t>
        </w:r>
      </w:hyperlink>
      <w:r>
        <w:t xml:space="preserve"> lub tel. +48 791 44 33 22.</w:t>
      </w:r>
      <w:r>
        <w:cr/>
      </w:r>
      <w:bookmarkEnd w:id="3"/>
    </w:p>
    <w:p w14:paraId="00798E79" w14:textId="3C012EF6" w:rsidR="005B06E1" w:rsidRDefault="005B06E1" w:rsidP="00AC6966">
      <w:pPr>
        <w:jc w:val="both"/>
      </w:pPr>
      <w:r>
        <w:t>6.</w:t>
      </w:r>
      <w:r w:rsidR="001D06F0">
        <w:t>9</w:t>
      </w:r>
      <w:r>
        <w:t xml:space="preserve">. Uczestnicy ponoszą pełną odpowiedzialność materialną za dokonane przez siebie zniszczenia zarówno na terenie obiektów, w których prowadzone są jakiekolwiek działania związane z </w:t>
      </w:r>
      <w:r w:rsidR="004970CD">
        <w:t>Kongresem</w:t>
      </w:r>
      <w:r>
        <w:t>, jak również w miejscach zakwaterowania.</w:t>
      </w:r>
    </w:p>
    <w:p w14:paraId="525B77DF" w14:textId="2A31283A" w:rsidR="005B06E1" w:rsidRDefault="005B06E1" w:rsidP="00AC6966">
      <w:pPr>
        <w:jc w:val="both"/>
      </w:pPr>
      <w:r>
        <w:t>6.</w:t>
      </w:r>
      <w:r w:rsidR="001D06F0">
        <w:t>10</w:t>
      </w:r>
      <w:r>
        <w:t xml:space="preserve">. Uczestnicy ponoszą pełną odpowiedzialność za wszelkie materiały i informacje przedstawione przez nich lub oddelegowane przez nich osoby na </w:t>
      </w:r>
      <w:r w:rsidR="004970CD">
        <w:t>Kongresie</w:t>
      </w:r>
      <w:r>
        <w:t xml:space="preserve">, w tym za m.in. nazwę/logo, reklamy, inserty, banery, standy,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-y oraz inne materiały reklamowe. Uczestnicy ponoszą również pełną odpowiedzialność za wszelkie wypowiedzi i prezentacje przedstawione na </w:t>
      </w:r>
      <w:r w:rsidR="004970CD">
        <w:t>Kon</w:t>
      </w:r>
      <w:r w:rsidR="00D54D29">
        <w:t xml:space="preserve">ferencji </w:t>
      </w:r>
      <w:r>
        <w:t>przez nich lub delegowane przez nich osoby.</w:t>
      </w:r>
    </w:p>
    <w:p w14:paraId="1A127D88" w14:textId="15F128C6" w:rsidR="005B06E1" w:rsidRDefault="005B06E1" w:rsidP="00AC6966">
      <w:pPr>
        <w:jc w:val="both"/>
      </w:pPr>
      <w:r>
        <w:t>6.1</w:t>
      </w:r>
      <w:r w:rsidR="001D06F0">
        <w:t>1</w:t>
      </w:r>
      <w:r>
        <w:t xml:space="preserve">. W trakcie </w:t>
      </w:r>
      <w:r w:rsidR="00C80E76">
        <w:t xml:space="preserve">konferencji </w:t>
      </w:r>
      <w:r>
        <w:t xml:space="preserve">Organizator zastrzega sobie prawo wykonywania zdjęć oraz utrwalania przebiegu obrad w formie dokumentacji fotograficznej i filmowej wystąpień i wizerunków uczestników w celu ich wykorzystania w publikacjach wydawnictwa </w:t>
      </w:r>
      <w:proofErr w:type="spellStart"/>
      <w:r w:rsidR="004970CD">
        <w:t>Biomass</w:t>
      </w:r>
      <w:proofErr w:type="spellEnd"/>
      <w:r w:rsidR="004970CD">
        <w:t xml:space="preserve"> Media </w:t>
      </w:r>
      <w:proofErr w:type="spellStart"/>
      <w:r w:rsidR="004970CD">
        <w:t>Group</w:t>
      </w:r>
      <w:proofErr w:type="spellEnd"/>
      <w:r>
        <w:t xml:space="preserve"> Sp. z o. o. oraz na stronach internetowych.</w:t>
      </w:r>
      <w:r w:rsidR="00715BC9">
        <w:t xml:space="preserve"> Szczegółowe zasady w tym zakresie i ewentualne zgody Uczestników zostaną przedstawione i odebrane w czasie Konferencji. </w:t>
      </w:r>
    </w:p>
    <w:p w14:paraId="52668F57" w14:textId="49E52839" w:rsidR="005B06E1" w:rsidRDefault="005B06E1" w:rsidP="00AC6966">
      <w:pPr>
        <w:jc w:val="both"/>
      </w:pPr>
      <w:r>
        <w:t>6.1</w:t>
      </w:r>
      <w:r w:rsidR="001D06F0">
        <w:t>2</w:t>
      </w:r>
      <w:r>
        <w:t xml:space="preserve">. Niedozwolone jest utrwalanie (nagrywanie) przez uczestników przebiegu </w:t>
      </w:r>
      <w:r w:rsidR="004970CD">
        <w:t>Kon</w:t>
      </w:r>
      <w:r w:rsidR="00D54D29">
        <w:t>ferencji</w:t>
      </w:r>
      <w:r>
        <w:t xml:space="preserve"> za pomocą jakichkolwiek środków audiowizualnych bez zgody Organizatora.</w:t>
      </w:r>
    </w:p>
    <w:p w14:paraId="4395DAA4" w14:textId="3D873DDB" w:rsidR="005B06E1" w:rsidRDefault="005B06E1" w:rsidP="00AC6966">
      <w:pPr>
        <w:jc w:val="both"/>
      </w:pPr>
      <w:r>
        <w:lastRenderedPageBreak/>
        <w:t>6.1</w:t>
      </w:r>
      <w:r w:rsidR="001D06F0">
        <w:t>3</w:t>
      </w:r>
      <w:r>
        <w:t xml:space="preserve">.Niniejszy Regulamin wchodzi w życie z dniem jego zamieszczenia na stronie internetowej </w:t>
      </w:r>
      <w:hyperlink r:id="rId13" w:history="1">
        <w:r w:rsidR="003A3DD8" w:rsidRPr="003A3DD8">
          <w:rPr>
            <w:rStyle w:val="Hipercze"/>
            <w:color w:val="auto"/>
          </w:rPr>
          <w:t>https://magazynbiomasa.pl/biomasa-w-cieplownictwie/</w:t>
        </w:r>
      </w:hyperlink>
      <w:r w:rsidR="003A3DD8">
        <w:t>.</w:t>
      </w:r>
    </w:p>
    <w:p w14:paraId="66F19DD7" w14:textId="1C2F41A7" w:rsidR="005B06E1" w:rsidRDefault="005B06E1" w:rsidP="00AC6966">
      <w:pPr>
        <w:jc w:val="both"/>
      </w:pPr>
      <w:r>
        <w:t>6.1</w:t>
      </w:r>
      <w:r w:rsidR="001D06F0">
        <w:t>4</w:t>
      </w:r>
      <w:r>
        <w:t>. Organizator ma prawo zmiany postanowień Regulaminu</w:t>
      </w:r>
      <w:r w:rsidR="000A2FA5">
        <w:t>, co nie będzie mieć wpływu na prawa i obowiązki osób, które stały się Uczestnikami Konferencji przed zmianą niniejszego Regulaminu</w:t>
      </w:r>
      <w:r>
        <w:t xml:space="preserve">. </w:t>
      </w:r>
    </w:p>
    <w:p w14:paraId="5E414042" w14:textId="74050FE6" w:rsidR="0046457E" w:rsidRDefault="0046457E" w:rsidP="00AC6966">
      <w:pPr>
        <w:jc w:val="both"/>
      </w:pPr>
    </w:p>
    <w:p w14:paraId="43BBBFE5" w14:textId="16C2E9A7" w:rsidR="00D14799" w:rsidRPr="00D14799" w:rsidRDefault="00D14799" w:rsidP="00D14799">
      <w:pPr>
        <w:tabs>
          <w:tab w:val="left" w:pos="3195"/>
        </w:tabs>
      </w:pPr>
    </w:p>
    <w:sectPr w:rsidR="00D14799" w:rsidRPr="00D14799" w:rsidSect="000F206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4DAA" w14:textId="77777777" w:rsidR="001C7B4F" w:rsidRDefault="001C7B4F" w:rsidP="00481500">
      <w:pPr>
        <w:spacing w:after="0" w:line="240" w:lineRule="auto"/>
      </w:pPr>
      <w:r>
        <w:separator/>
      </w:r>
    </w:p>
  </w:endnote>
  <w:endnote w:type="continuationSeparator" w:id="0">
    <w:p w14:paraId="0015CB4C" w14:textId="77777777" w:rsidR="001C7B4F" w:rsidRDefault="001C7B4F" w:rsidP="0048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C387" w14:textId="77777777" w:rsidR="00481500" w:rsidRPr="00481500" w:rsidRDefault="002201BB" w:rsidP="004815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B46D8" wp14:editId="40598317">
              <wp:simplePos x="0" y="0"/>
              <wp:positionH relativeFrom="column">
                <wp:posOffset>2686050</wp:posOffset>
              </wp:positionH>
              <wp:positionV relativeFrom="paragraph">
                <wp:posOffset>-9525</wp:posOffset>
              </wp:positionV>
              <wp:extent cx="1270635" cy="521970"/>
              <wp:effectExtent l="0" t="0" r="24765" b="1143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5219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01A1D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NIP: 777 326 38 86</w:t>
                          </w:r>
                        </w:p>
                        <w:p w14:paraId="2EA6AD5E" w14:textId="77777777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KRS: 0000 626 900</w:t>
                          </w:r>
                        </w:p>
                        <w:p w14:paraId="4B55B91A" w14:textId="77777777" w:rsidR="00481500" w:rsidRDefault="004815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B46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1.5pt;margin-top:-.75pt;width:100.0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" fillcolor="white [3212]" strokecolor="white [3212]">
              <v:textbox>
                <w:txbxContent>
                  <w:p w14:paraId="73701A1D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NIP: 777 326 38 86</w:t>
                    </w:r>
                  </w:p>
                  <w:p w14:paraId="2EA6AD5E" w14:textId="77777777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KRS: 0000 626 900</w:t>
                    </w:r>
                  </w:p>
                  <w:p w14:paraId="4B55B91A" w14:textId="77777777" w:rsidR="00481500" w:rsidRDefault="004815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6F327" wp14:editId="36AB0B4A">
              <wp:simplePos x="0" y="0"/>
              <wp:positionH relativeFrom="column">
                <wp:posOffset>1614170</wp:posOffset>
              </wp:positionH>
              <wp:positionV relativeFrom="paragraph">
                <wp:posOffset>-1270</wp:posOffset>
              </wp:positionV>
              <wp:extent cx="1471930" cy="486410"/>
              <wp:effectExtent l="0" t="0" r="13970" b="2794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4864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573B2" w14:textId="48F8DD1C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 xml:space="preserve">Ul. </w:t>
                          </w:r>
                          <w:r w:rsidR="00D14799">
                            <w:rPr>
                              <w:sz w:val="16"/>
                            </w:rPr>
                            <w:t>Kwiatowa 14/4</w:t>
                          </w:r>
                        </w:p>
                        <w:p w14:paraId="1D34658F" w14:textId="6C3BD85E" w:rsidR="00481500" w:rsidRPr="0046457E" w:rsidRDefault="00481500" w:rsidP="00481500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 w:rsidRPr="0046457E">
                            <w:rPr>
                              <w:sz w:val="16"/>
                            </w:rPr>
                            <w:t>6</w:t>
                          </w:r>
                          <w:r w:rsidR="00D14799">
                            <w:rPr>
                              <w:sz w:val="16"/>
                            </w:rPr>
                            <w:t>1-881 Poznań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6F327" id="_x0000_s1027" type="#_x0000_t202" style="position:absolute;margin-left:127.1pt;margin-top:-.1pt;width:115.9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" fillcolor="white [3212]" strokecolor="white [3212]">
              <v:textbox>
                <w:txbxContent>
                  <w:p w14:paraId="650573B2" w14:textId="48F8DD1C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 xml:space="preserve">Ul. </w:t>
                    </w:r>
                    <w:r w:rsidR="00D14799">
                      <w:rPr>
                        <w:sz w:val="16"/>
                      </w:rPr>
                      <w:t>Kwiatowa 14/4</w:t>
                    </w:r>
                  </w:p>
                  <w:p w14:paraId="1D34658F" w14:textId="6C3BD85E" w:rsidR="00481500" w:rsidRPr="0046457E" w:rsidRDefault="00481500" w:rsidP="00481500">
                    <w:pPr>
                      <w:spacing w:line="240" w:lineRule="auto"/>
                      <w:rPr>
                        <w:sz w:val="16"/>
                      </w:rPr>
                    </w:pPr>
                    <w:r w:rsidRPr="0046457E">
                      <w:rPr>
                        <w:sz w:val="16"/>
                      </w:rPr>
                      <w:t>6</w:t>
                    </w:r>
                    <w:r w:rsidR="00D14799">
                      <w:rPr>
                        <w:sz w:val="16"/>
                      </w:rPr>
                      <w:t>1-881 Poznań</w:t>
                    </w:r>
                  </w:p>
                </w:txbxContent>
              </v:textbox>
            </v:shape>
          </w:pict>
        </mc:Fallback>
      </mc:AlternateContent>
    </w:r>
    <w:r w:rsidR="00481500">
      <w:rPr>
        <w:noProof/>
        <w:lang w:eastAsia="pl-PL"/>
      </w:rPr>
      <w:drawing>
        <wp:inline distT="0" distB="0" distL="0" distR="0" wp14:anchorId="5ADCF3D7" wp14:editId="698376C4">
          <wp:extent cx="1555667" cy="676893"/>
          <wp:effectExtent l="0" t="0" r="6985" b="9525"/>
          <wp:docPr id="3" name="Obraz 3" descr="C:\Users\maciej.kosinski\Dropbox\Zarząd\Logotypy\Biomass Media Group - z dopiskiem\biomass_logo_ha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ciej.kosinski\Dropbox\Zarząd\Logotypy\Biomass Media Group - z dopiskiem\biomass_logo_has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2" b="21150"/>
                  <a:stretch/>
                </pic:blipFill>
                <pic:spPr bwMode="auto">
                  <a:xfrm>
                    <a:off x="0" y="0"/>
                    <a:ext cx="1555988" cy="677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7176" w14:textId="77777777" w:rsidR="001C7B4F" w:rsidRDefault="001C7B4F" w:rsidP="00481500">
      <w:pPr>
        <w:spacing w:after="0" w:line="240" w:lineRule="auto"/>
      </w:pPr>
      <w:r>
        <w:separator/>
      </w:r>
    </w:p>
  </w:footnote>
  <w:footnote w:type="continuationSeparator" w:id="0">
    <w:p w14:paraId="31BE686A" w14:textId="77777777" w:rsidR="001C7B4F" w:rsidRDefault="001C7B4F" w:rsidP="0048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1FD8" w14:textId="3A79EFE7" w:rsidR="005B06E1" w:rsidRDefault="00481500" w:rsidP="005B06E1">
    <w:r>
      <w:rPr>
        <w:noProof/>
        <w:lang w:eastAsia="pl-PL"/>
      </w:rPr>
      <w:drawing>
        <wp:inline distT="0" distB="0" distL="0" distR="0" wp14:anchorId="5A57DB63" wp14:editId="77883F40">
          <wp:extent cx="1554246" cy="645795"/>
          <wp:effectExtent l="0" t="0" r="8255" b="1905"/>
          <wp:docPr id="1" name="Obraz 1" descr="C:\Users\maciej.kosinski\Dropbox\Zarząd\Logotypy\Biomass Media Group - z dopiskiem\biomass_logo_ha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ciej.kosinski\Dropbox\Zarząd\Logotypy\Biomass Media Group - z dopiskiem\biomass_logo_has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2" b="21150"/>
                  <a:stretch/>
                </pic:blipFill>
                <pic:spPr bwMode="auto">
                  <a:xfrm>
                    <a:off x="0" y="0"/>
                    <a:ext cx="1558802" cy="647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6A50">
      <w:t xml:space="preserve">                                                             </w:t>
    </w:r>
    <w:r w:rsidR="00D91EAC">
      <w:t xml:space="preserve">                  </w:t>
    </w:r>
    <w:r w:rsidR="00C46A50">
      <w:t xml:space="preserve">                 </w:t>
    </w:r>
    <w:r w:rsidR="00D91EAC">
      <w:t xml:space="preserve">                </w:t>
    </w:r>
    <w:r w:rsidR="00C46A50">
      <w:t xml:space="preserve">   </w:t>
    </w:r>
  </w:p>
  <w:p w14:paraId="04607983" w14:textId="77777777" w:rsidR="00481500" w:rsidRDefault="005B06E1" w:rsidP="005B06E1">
    <w:r>
      <w:t>Regulamin – warunki uczestnictwa</w:t>
    </w:r>
    <w:r w:rsidRPr="00F30893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40E"/>
    <w:multiLevelType w:val="hybridMultilevel"/>
    <w:tmpl w:val="F772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22F"/>
    <w:multiLevelType w:val="multilevel"/>
    <w:tmpl w:val="758A8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53300A"/>
    <w:multiLevelType w:val="multilevel"/>
    <w:tmpl w:val="5B4AA5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76791418">
    <w:abstractNumId w:val="0"/>
  </w:num>
  <w:num w:numId="2" w16cid:durableId="918519197">
    <w:abstractNumId w:val="1"/>
  </w:num>
  <w:num w:numId="3" w16cid:durableId="63618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0"/>
    <w:rsid w:val="00003605"/>
    <w:rsid w:val="000503AE"/>
    <w:rsid w:val="000A186D"/>
    <w:rsid w:val="000A2227"/>
    <w:rsid w:val="000A2FA5"/>
    <w:rsid w:val="000B57CE"/>
    <w:rsid w:val="000F101A"/>
    <w:rsid w:val="000F2065"/>
    <w:rsid w:val="0015579F"/>
    <w:rsid w:val="001644DE"/>
    <w:rsid w:val="00180BC2"/>
    <w:rsid w:val="001C7B4F"/>
    <w:rsid w:val="001D06F0"/>
    <w:rsid w:val="001E212B"/>
    <w:rsid w:val="002201BB"/>
    <w:rsid w:val="00270597"/>
    <w:rsid w:val="00273CA0"/>
    <w:rsid w:val="002A024B"/>
    <w:rsid w:val="002E0EA0"/>
    <w:rsid w:val="003055ED"/>
    <w:rsid w:val="00346211"/>
    <w:rsid w:val="003511CA"/>
    <w:rsid w:val="00356EE6"/>
    <w:rsid w:val="00371B2F"/>
    <w:rsid w:val="003A3C55"/>
    <w:rsid w:val="003A3DD8"/>
    <w:rsid w:val="003D545F"/>
    <w:rsid w:val="0041231A"/>
    <w:rsid w:val="0046457E"/>
    <w:rsid w:val="00481500"/>
    <w:rsid w:val="004970CD"/>
    <w:rsid w:val="004E3022"/>
    <w:rsid w:val="004E468E"/>
    <w:rsid w:val="00501CF7"/>
    <w:rsid w:val="00581A40"/>
    <w:rsid w:val="00585B51"/>
    <w:rsid w:val="005A777B"/>
    <w:rsid w:val="005B06E1"/>
    <w:rsid w:val="006044BB"/>
    <w:rsid w:val="00631B65"/>
    <w:rsid w:val="00644FED"/>
    <w:rsid w:val="006F6BF1"/>
    <w:rsid w:val="00707D9A"/>
    <w:rsid w:val="00715BC9"/>
    <w:rsid w:val="00746666"/>
    <w:rsid w:val="00755948"/>
    <w:rsid w:val="00755A93"/>
    <w:rsid w:val="00761778"/>
    <w:rsid w:val="0081526D"/>
    <w:rsid w:val="00830812"/>
    <w:rsid w:val="008A57EB"/>
    <w:rsid w:val="008A63D2"/>
    <w:rsid w:val="008A7C01"/>
    <w:rsid w:val="008B21AC"/>
    <w:rsid w:val="008B3453"/>
    <w:rsid w:val="008C36E7"/>
    <w:rsid w:val="008D231D"/>
    <w:rsid w:val="00922F7C"/>
    <w:rsid w:val="00A400EE"/>
    <w:rsid w:val="00A72430"/>
    <w:rsid w:val="00A7585E"/>
    <w:rsid w:val="00AB2CF5"/>
    <w:rsid w:val="00AC1123"/>
    <w:rsid w:val="00AC2CDB"/>
    <w:rsid w:val="00AC5A03"/>
    <w:rsid w:val="00AC6966"/>
    <w:rsid w:val="00B32411"/>
    <w:rsid w:val="00B55EEB"/>
    <w:rsid w:val="00B84E55"/>
    <w:rsid w:val="00BE4411"/>
    <w:rsid w:val="00C0138C"/>
    <w:rsid w:val="00C13EAB"/>
    <w:rsid w:val="00C26C9C"/>
    <w:rsid w:val="00C26CEB"/>
    <w:rsid w:val="00C35214"/>
    <w:rsid w:val="00C46A50"/>
    <w:rsid w:val="00C65BC0"/>
    <w:rsid w:val="00C80E76"/>
    <w:rsid w:val="00C86A60"/>
    <w:rsid w:val="00CA0BD3"/>
    <w:rsid w:val="00CC51CF"/>
    <w:rsid w:val="00CD7365"/>
    <w:rsid w:val="00CD7C86"/>
    <w:rsid w:val="00CE2EED"/>
    <w:rsid w:val="00CE6B92"/>
    <w:rsid w:val="00CF0EA6"/>
    <w:rsid w:val="00D039C5"/>
    <w:rsid w:val="00D14799"/>
    <w:rsid w:val="00D36E55"/>
    <w:rsid w:val="00D54D29"/>
    <w:rsid w:val="00D6050D"/>
    <w:rsid w:val="00D91EAC"/>
    <w:rsid w:val="00E14366"/>
    <w:rsid w:val="00E21AFD"/>
    <w:rsid w:val="00E520A0"/>
    <w:rsid w:val="00E630B2"/>
    <w:rsid w:val="00E64FC7"/>
    <w:rsid w:val="00E73B9A"/>
    <w:rsid w:val="00EA662F"/>
    <w:rsid w:val="00F55E33"/>
    <w:rsid w:val="00FA2709"/>
    <w:rsid w:val="00FD1B3B"/>
    <w:rsid w:val="00FD4A07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4947"/>
  <w15:docId w15:val="{995D57C8-8968-4695-89A5-774C512E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500"/>
  </w:style>
  <w:style w:type="paragraph" w:styleId="Stopka">
    <w:name w:val="footer"/>
    <w:basedOn w:val="Normalny"/>
    <w:link w:val="StopkaZnak"/>
    <w:uiPriority w:val="99"/>
    <w:unhideWhenUsed/>
    <w:rsid w:val="0048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500"/>
  </w:style>
  <w:style w:type="paragraph" w:styleId="Tekstdymka">
    <w:name w:val="Balloon Text"/>
    <w:basedOn w:val="Normalny"/>
    <w:link w:val="TekstdymkaZnak"/>
    <w:uiPriority w:val="99"/>
    <w:semiHidden/>
    <w:unhideWhenUsed/>
    <w:rsid w:val="0048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00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481500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81500"/>
    <w:rPr>
      <w:rFonts w:eastAsiaTheme="minorEastAsia"/>
      <w:i/>
      <w:iCs/>
      <w:color w:val="000000" w:themeColor="text1"/>
      <w:lang w:eastAsia="pl-PL"/>
    </w:rPr>
  </w:style>
  <w:style w:type="paragraph" w:styleId="Akapitzlist">
    <w:name w:val="List Paragraph"/>
    <w:basedOn w:val="Normalny"/>
    <w:uiPriority w:val="34"/>
    <w:qFormat/>
    <w:rsid w:val="00D03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06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E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BD3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8B345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51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545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ynbiomasa.pl/biomasa-w-cieplownictwie/" TargetMode="External"/><Relationship Id="rId13" Type="http://schemas.openxmlformats.org/officeDocument/2006/relationships/hyperlink" Target="https://magazynbiomasa.pl/biomasa-w-cieplownictw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ynbiomasa.pl/biomasa-w-cieplownictwie/" TargetMode="External"/><Relationship Id="rId12" Type="http://schemas.openxmlformats.org/officeDocument/2006/relationships/hyperlink" Target="mailto:biuro@magazynbiomas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magazynbiomas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gazynbiomasa.pl/biomasa-w-cieplownictw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azynbiomasa.pl/biomasa-w-cieplownictwi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2042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maciej.kosinski</dc:creator>
  <cp:lastModifiedBy>Beata Szczepaniak</cp:lastModifiedBy>
  <cp:revision>2</cp:revision>
  <cp:lastPrinted>2016-09-27T11:19:00Z</cp:lastPrinted>
  <dcterms:created xsi:type="dcterms:W3CDTF">2022-07-22T13:07:00Z</dcterms:created>
  <dcterms:modified xsi:type="dcterms:W3CDTF">2022-07-22T13:07:00Z</dcterms:modified>
</cp:coreProperties>
</file>